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D36A" w14:textId="77777777" w:rsidR="001E2D0F" w:rsidRPr="001E2D0F" w:rsidRDefault="001E2D0F" w:rsidP="001E2D0F">
      <w:pPr>
        <w:spacing w:after="0" w:line="257" w:lineRule="auto"/>
        <w:ind w:firstLine="4536"/>
        <w:rPr>
          <w:rFonts w:cstheme="minorHAnsi"/>
          <w:sz w:val="24"/>
          <w:szCs w:val="24"/>
        </w:rPr>
      </w:pPr>
      <w:r w:rsidRPr="001E2D0F">
        <w:rPr>
          <w:rFonts w:cstheme="minorHAnsi"/>
          <w:sz w:val="24"/>
          <w:szCs w:val="24"/>
        </w:rPr>
        <w:t>Załącznik do Informacji Nr 2/2024</w:t>
      </w:r>
    </w:p>
    <w:p w14:paraId="0EEB9C4E" w14:textId="1B1FFA7B" w:rsidR="001E2D0F" w:rsidRPr="001E2D0F" w:rsidRDefault="001E2D0F" w:rsidP="001E2D0F">
      <w:pPr>
        <w:spacing w:after="0" w:line="257" w:lineRule="auto"/>
        <w:ind w:firstLine="4536"/>
        <w:rPr>
          <w:rFonts w:cstheme="minorHAnsi"/>
          <w:sz w:val="24"/>
          <w:szCs w:val="24"/>
        </w:rPr>
      </w:pPr>
      <w:r w:rsidRPr="001E2D0F">
        <w:rPr>
          <w:rFonts w:cstheme="minorHAnsi"/>
          <w:sz w:val="24"/>
          <w:szCs w:val="24"/>
        </w:rPr>
        <w:t>Wójta Gminy Stargard z dnia 29 lutego 2024 r.</w:t>
      </w:r>
    </w:p>
    <w:p w14:paraId="03212ECD" w14:textId="77777777" w:rsidR="001E2D0F" w:rsidRDefault="001E2D0F" w:rsidP="001E2D0F">
      <w:pPr>
        <w:spacing w:after="0" w:line="257" w:lineRule="auto"/>
        <w:ind w:firstLine="3828"/>
        <w:jc w:val="center"/>
        <w:rPr>
          <w:rFonts w:cstheme="minorHAnsi"/>
          <w:sz w:val="28"/>
          <w:szCs w:val="28"/>
        </w:rPr>
      </w:pPr>
    </w:p>
    <w:p w14:paraId="4F9531BF" w14:textId="2546244E" w:rsidR="00E45068" w:rsidRDefault="00E36ADE" w:rsidP="00E45068">
      <w:pPr>
        <w:spacing w:after="0" w:line="257" w:lineRule="auto"/>
        <w:jc w:val="center"/>
        <w:rPr>
          <w:rFonts w:cstheme="minorHAnsi"/>
          <w:b/>
          <w:bCs/>
          <w:sz w:val="28"/>
          <w:szCs w:val="28"/>
        </w:rPr>
      </w:pPr>
      <w:r w:rsidRPr="00E45068">
        <w:rPr>
          <w:rFonts w:cstheme="minorHAnsi"/>
          <w:sz w:val="28"/>
          <w:szCs w:val="28"/>
        </w:rPr>
        <w:t xml:space="preserve">Zgłoszenie skorzystania z darmowego transportu dla osób niepełnosprawnych, oraz tych którzy ukończyli </w:t>
      </w:r>
      <w:r w:rsidRPr="00E45068">
        <w:rPr>
          <w:rStyle w:val="Bodytext2"/>
          <w:rFonts w:asciiTheme="minorHAnsi" w:hAnsiTheme="minorHAnsi" w:cstheme="minorHAnsi"/>
          <w:sz w:val="28"/>
          <w:szCs w:val="28"/>
        </w:rPr>
        <w:t>60</w:t>
      </w:r>
      <w:r w:rsidRPr="00E45068">
        <w:rPr>
          <w:rFonts w:cstheme="minorHAnsi"/>
          <w:sz w:val="28"/>
          <w:szCs w:val="28"/>
        </w:rPr>
        <w:t xml:space="preserve"> roku życia do lokalu wyborczego</w:t>
      </w:r>
      <w:r w:rsidRPr="00E45068">
        <w:rPr>
          <w:rFonts w:cstheme="minorHAnsi"/>
          <w:b/>
          <w:bCs/>
          <w:sz w:val="28"/>
          <w:szCs w:val="28"/>
        </w:rPr>
        <w:t xml:space="preserve"> </w:t>
      </w:r>
    </w:p>
    <w:p w14:paraId="4E422F39" w14:textId="15A3FFB3" w:rsidR="00E36ADE" w:rsidRDefault="00E36ADE" w:rsidP="00E45068">
      <w:pPr>
        <w:spacing w:line="257" w:lineRule="auto"/>
        <w:jc w:val="center"/>
        <w:rPr>
          <w:rStyle w:val="Bodytext2Bold"/>
          <w:rFonts w:cstheme="minorHAnsi"/>
          <w:sz w:val="28"/>
          <w:szCs w:val="28"/>
        </w:rPr>
      </w:pPr>
      <w:r w:rsidRPr="00E45068">
        <w:rPr>
          <w:rStyle w:val="Bodytext2Bold"/>
          <w:rFonts w:cstheme="minorHAnsi"/>
          <w:sz w:val="28"/>
          <w:szCs w:val="28"/>
        </w:rPr>
        <w:t>w wyborach do rad gmin, rad powiatów, sejmików województw i rad dzielnic m. st. Warszawy oraz wyborów wójtów, burmistrzów i prezydentów miast zarządzonych na dzień 7</w:t>
      </w:r>
      <w:r w:rsidR="00E45068" w:rsidRPr="00E45068">
        <w:rPr>
          <w:rStyle w:val="Bodytext2Bold"/>
          <w:rFonts w:cstheme="minorHAnsi"/>
          <w:sz w:val="28"/>
          <w:szCs w:val="28"/>
        </w:rPr>
        <w:t xml:space="preserve"> kwietnia </w:t>
      </w:r>
      <w:r w:rsidRPr="00E45068">
        <w:rPr>
          <w:rStyle w:val="Bodytext2Bold"/>
          <w:rFonts w:cstheme="minorHAnsi"/>
          <w:sz w:val="28"/>
          <w:szCs w:val="28"/>
        </w:rPr>
        <w:t>2024 roku</w:t>
      </w:r>
    </w:p>
    <w:p w14:paraId="6FC569FA" w14:textId="77777777" w:rsidR="00E45068" w:rsidRPr="00E45068" w:rsidRDefault="00E45068" w:rsidP="001E2D0F">
      <w:pPr>
        <w:spacing w:after="0" w:line="257" w:lineRule="auto"/>
        <w:jc w:val="center"/>
        <w:rPr>
          <w:rFonts w:eastAsia="Calibri" w:cstheme="minorHAnsi"/>
          <w:color w:val="000000"/>
          <w:sz w:val="28"/>
          <w:szCs w:val="28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2"/>
        <w:gridCol w:w="5423"/>
      </w:tblGrid>
      <w:tr w:rsidR="00E36ADE" w14:paraId="3F629986" w14:textId="77777777" w:rsidTr="00E36ADE">
        <w:trPr>
          <w:trHeight w:hRule="exact" w:val="81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A882E" w14:textId="77777777" w:rsidR="00E36ADE" w:rsidRDefault="00E36ADE">
            <w:pPr>
              <w:pStyle w:val="Tekstpodstawowy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t>Nazwisko i Imię (imiona) wyborcy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72AD3" w14:textId="77777777" w:rsidR="00E36ADE" w:rsidRDefault="00E36ADE">
            <w:pPr>
              <w:rPr>
                <w:sz w:val="10"/>
                <w:szCs w:val="10"/>
              </w:rPr>
            </w:pPr>
          </w:p>
        </w:tc>
      </w:tr>
      <w:tr w:rsidR="00E36ADE" w14:paraId="2935430F" w14:textId="77777777" w:rsidTr="00E36ADE">
        <w:trPr>
          <w:trHeight w:hRule="exact" w:val="81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87E5A" w14:textId="77777777" w:rsidR="00E36ADE" w:rsidRDefault="00E36ADE">
            <w:pPr>
              <w:pStyle w:val="Tekstpodstawowy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Tekstpodstawowy1"/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t>Adres wyborcy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40B61" w14:textId="77777777" w:rsidR="00E36ADE" w:rsidRDefault="00E36ADE">
            <w:pPr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E36ADE" w14:paraId="49EA121F" w14:textId="77777777" w:rsidTr="00E36ADE">
        <w:trPr>
          <w:trHeight w:hRule="exact" w:val="57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A607A" w14:textId="77777777" w:rsidR="00E36ADE" w:rsidRDefault="00E36ADE">
            <w:pPr>
              <w:pStyle w:val="Tekstpodstawowy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t>PESEL wyborcy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413D7" w14:textId="77777777" w:rsidR="00E36ADE" w:rsidRDefault="00E36ADE">
            <w:pPr>
              <w:rPr>
                <w:sz w:val="10"/>
                <w:szCs w:val="10"/>
              </w:rPr>
            </w:pPr>
          </w:p>
        </w:tc>
      </w:tr>
      <w:tr w:rsidR="00E36ADE" w14:paraId="6DDB6C74" w14:textId="77777777" w:rsidTr="00E36ADE">
        <w:trPr>
          <w:trHeight w:hRule="exact" w:val="57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60222" w14:textId="77777777" w:rsidR="00E36ADE" w:rsidRDefault="00E36ADE">
            <w:pPr>
              <w:pStyle w:val="Tekstpodstawowy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Tekstpodstawowy1"/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t>Numer telefonu wyborcy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CA825" w14:textId="77777777" w:rsidR="00E36ADE" w:rsidRDefault="00E36ADE">
            <w:pPr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E36ADE" w14:paraId="36EA0BA6" w14:textId="77777777" w:rsidTr="00E36ADE">
        <w:trPr>
          <w:trHeight w:hRule="exact" w:val="57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C9641" w14:textId="77777777" w:rsidR="00E36ADE" w:rsidRDefault="00E36ADE">
            <w:pPr>
              <w:pStyle w:val="Tekstpodstawowy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Tekstpodstawowy1"/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t>Adres email wyborcy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CF5AF" w14:textId="77777777" w:rsidR="00E36ADE" w:rsidRDefault="00E36ADE">
            <w:pPr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E36ADE" w14:paraId="2B9870E5" w14:textId="77777777" w:rsidTr="00E36ADE">
        <w:trPr>
          <w:trHeight w:val="307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CDA74F" w14:textId="77777777" w:rsidR="00E36ADE" w:rsidRDefault="00E36A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36ADE" w14:paraId="0BDB5487" w14:textId="77777777" w:rsidTr="00E36ADE">
        <w:trPr>
          <w:trHeight w:hRule="exact" w:val="122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FC9F3" w14:textId="77777777" w:rsidR="00E36ADE" w:rsidRDefault="00E36ADE">
            <w:pPr>
              <w:pStyle w:val="Tekstpodstawowy3"/>
              <w:shd w:val="clear" w:color="auto" w:fill="auto"/>
              <w:spacing w:before="0" w:after="0" w:line="29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t>Czy jest Panu/Pani osobą z orzeczoną niepełnosprawnością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33110" w14:textId="77777777" w:rsidR="00E36ADE" w:rsidRDefault="00E36ADE">
            <w:pPr>
              <w:pStyle w:val="Tekstpodstawowy3"/>
              <w:shd w:val="clear" w:color="auto" w:fill="auto"/>
              <w:spacing w:before="60" w:after="0" w:line="240" w:lineRule="auto"/>
              <w:ind w:left="284" w:firstLine="0"/>
              <w:jc w:val="left"/>
            </w:pPr>
            <w:r>
              <w:rPr>
                <w:rStyle w:val="Tekstpodstawowy1"/>
                <w:sz w:val="40"/>
                <w:szCs w:val="40"/>
              </w:rPr>
              <w:t>□</w:t>
            </w:r>
            <w:r>
              <w:rPr>
                <w:rStyle w:val="Tekstpodstawowy1"/>
              </w:rPr>
              <w:t xml:space="preserve"> TAK</w:t>
            </w:r>
          </w:p>
          <w:p w14:paraId="4E5E1F15" w14:textId="77777777" w:rsidR="00E36ADE" w:rsidRDefault="00E36ADE">
            <w:pPr>
              <w:pStyle w:val="Tekstpodstawowy3"/>
              <w:shd w:val="clear" w:color="auto" w:fill="auto"/>
              <w:spacing w:before="60" w:after="0" w:line="240" w:lineRule="auto"/>
              <w:ind w:left="284" w:firstLine="0"/>
              <w:jc w:val="left"/>
            </w:pPr>
            <w:r>
              <w:rPr>
                <w:rStyle w:val="Tekstpodstawowy1"/>
                <w:sz w:val="40"/>
                <w:szCs w:val="40"/>
              </w:rPr>
              <w:t xml:space="preserve">□ </w:t>
            </w:r>
            <w:r>
              <w:rPr>
                <w:rStyle w:val="Tekstpodstawowy1"/>
              </w:rPr>
              <w:t>NIE</w:t>
            </w:r>
          </w:p>
        </w:tc>
      </w:tr>
      <w:tr w:rsidR="00E36ADE" w14:paraId="6122C8F5" w14:textId="77777777" w:rsidTr="00E36ADE">
        <w:trPr>
          <w:trHeight w:hRule="exact" w:val="60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68818" w14:textId="77777777" w:rsidR="00E36ADE" w:rsidRDefault="00E36ADE">
            <w:pPr>
              <w:pStyle w:val="Tekstpodstawowy3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t>Orzeczony stopień niepełnosprawności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004BE" w14:textId="77777777" w:rsidR="00E36ADE" w:rsidRDefault="00E36ADE">
            <w:pPr>
              <w:rPr>
                <w:sz w:val="10"/>
                <w:szCs w:val="10"/>
              </w:rPr>
            </w:pPr>
          </w:p>
        </w:tc>
      </w:tr>
      <w:tr w:rsidR="00E36ADE" w14:paraId="07B78B99" w14:textId="77777777" w:rsidTr="00E36ADE">
        <w:trPr>
          <w:trHeight w:hRule="exact" w:val="63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45A57" w14:textId="77777777" w:rsidR="00E36ADE" w:rsidRDefault="00E36ADE">
            <w:pPr>
              <w:pStyle w:val="Tekstpodstawowy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t>Data ważności orzeczenia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A6E56" w14:textId="77777777" w:rsidR="00E36ADE" w:rsidRDefault="00E36ADE">
            <w:pPr>
              <w:rPr>
                <w:sz w:val="10"/>
                <w:szCs w:val="10"/>
              </w:rPr>
            </w:pPr>
          </w:p>
        </w:tc>
      </w:tr>
      <w:tr w:rsidR="00E36ADE" w14:paraId="165F9A62" w14:textId="77777777" w:rsidTr="00E36ADE">
        <w:trPr>
          <w:trHeight w:hRule="exact" w:val="117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32275" w14:textId="77777777" w:rsidR="00E36ADE" w:rsidRDefault="00E36ADE">
            <w:pPr>
              <w:pStyle w:val="Tekstpodstawowy3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t>Czy jest Panu/Pani osobą poruszająca się na wózku inwalidzkim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DACFD" w14:textId="77777777" w:rsidR="00E36ADE" w:rsidRDefault="00E36ADE">
            <w:pPr>
              <w:pStyle w:val="Tekstpodstawowy3"/>
              <w:shd w:val="clear" w:color="auto" w:fill="auto"/>
              <w:spacing w:before="60" w:after="0" w:line="240" w:lineRule="auto"/>
              <w:ind w:left="227" w:firstLine="0"/>
              <w:jc w:val="left"/>
            </w:pPr>
            <w:r>
              <w:rPr>
                <w:rStyle w:val="Tekstpodstawowy1"/>
                <w:sz w:val="40"/>
                <w:szCs w:val="40"/>
              </w:rPr>
              <w:t>□</w:t>
            </w:r>
            <w:r>
              <w:rPr>
                <w:rStyle w:val="Tekstpodstawowy1"/>
              </w:rPr>
              <w:t xml:space="preserve"> TAK</w:t>
            </w:r>
          </w:p>
          <w:p w14:paraId="4CE20827" w14:textId="77777777" w:rsidR="00E36ADE" w:rsidRDefault="00E36ADE">
            <w:pPr>
              <w:pStyle w:val="Tekstpodstawowy3"/>
              <w:shd w:val="clear" w:color="auto" w:fill="auto"/>
              <w:spacing w:before="60" w:after="0" w:line="240" w:lineRule="auto"/>
              <w:ind w:left="227" w:firstLine="0"/>
              <w:jc w:val="left"/>
            </w:pPr>
            <w:r>
              <w:rPr>
                <w:rStyle w:val="Tekstpodstawowy1"/>
                <w:sz w:val="40"/>
                <w:szCs w:val="40"/>
              </w:rPr>
              <w:t xml:space="preserve">□ </w:t>
            </w:r>
            <w:r>
              <w:rPr>
                <w:rStyle w:val="Tekstpodstawowy1"/>
              </w:rPr>
              <w:t>NIE</w:t>
            </w:r>
          </w:p>
        </w:tc>
      </w:tr>
      <w:tr w:rsidR="00E36ADE" w14:paraId="147603E7" w14:textId="77777777" w:rsidTr="00E36ADE">
        <w:trPr>
          <w:trHeight w:val="307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B26FC0" w14:textId="77777777" w:rsidR="00E36ADE" w:rsidRDefault="00E36ADE">
            <w:pPr>
              <w:rPr>
                <w:sz w:val="10"/>
                <w:szCs w:val="10"/>
              </w:rPr>
            </w:pPr>
          </w:p>
        </w:tc>
      </w:tr>
      <w:tr w:rsidR="00E36ADE" w14:paraId="115513B2" w14:textId="77777777" w:rsidTr="00E36ADE">
        <w:trPr>
          <w:trHeight w:hRule="exact" w:val="1099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5ECE" w14:textId="77777777" w:rsidR="00E36ADE" w:rsidRDefault="00E36ADE">
            <w:pPr>
              <w:pStyle w:val="Tekstpodstawowy3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t>Czy będzie Panu/Pani towarzyszył opiekun?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1CCEA" w14:textId="77777777" w:rsidR="00E36ADE" w:rsidRDefault="00E36ADE">
            <w:pPr>
              <w:pStyle w:val="Tekstpodstawowy3"/>
              <w:shd w:val="clear" w:color="auto" w:fill="auto"/>
              <w:spacing w:before="60" w:after="0" w:line="240" w:lineRule="auto"/>
              <w:ind w:left="227" w:firstLine="0"/>
              <w:jc w:val="left"/>
            </w:pPr>
            <w:r>
              <w:rPr>
                <w:rStyle w:val="Tekstpodstawowy1"/>
                <w:sz w:val="40"/>
                <w:szCs w:val="40"/>
              </w:rPr>
              <w:t>□</w:t>
            </w:r>
            <w:r>
              <w:rPr>
                <w:rStyle w:val="Tekstpodstawowy1"/>
              </w:rPr>
              <w:t xml:space="preserve"> TAK</w:t>
            </w:r>
          </w:p>
          <w:p w14:paraId="3EDF232C" w14:textId="77777777" w:rsidR="00E36ADE" w:rsidRDefault="00E36ADE">
            <w:pPr>
              <w:pStyle w:val="Tekstpodstawowy3"/>
              <w:shd w:val="clear" w:color="auto" w:fill="auto"/>
              <w:spacing w:before="60" w:after="0" w:line="240" w:lineRule="auto"/>
              <w:ind w:left="227" w:firstLine="0"/>
              <w:jc w:val="left"/>
            </w:pPr>
            <w:r>
              <w:rPr>
                <w:rStyle w:val="Tekstpodstawowy1"/>
                <w:sz w:val="40"/>
                <w:szCs w:val="40"/>
              </w:rPr>
              <w:t xml:space="preserve">□ </w:t>
            </w:r>
            <w:r>
              <w:rPr>
                <w:rStyle w:val="Tekstpodstawowy1"/>
              </w:rPr>
              <w:t>NIE</w:t>
            </w:r>
          </w:p>
        </w:tc>
      </w:tr>
      <w:tr w:rsidR="00E36ADE" w14:paraId="1C94868B" w14:textId="77777777" w:rsidTr="00E36ADE">
        <w:trPr>
          <w:trHeight w:hRule="exact" w:val="84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15CCC" w14:textId="77777777" w:rsidR="00E36ADE" w:rsidRDefault="00E36ADE">
            <w:pPr>
              <w:pStyle w:val="Tekstpodstawowy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t>Nazwisko i Imię (imiona) opiekuna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BC5F" w14:textId="77777777" w:rsidR="00E36ADE" w:rsidRDefault="00E36ADE">
            <w:pPr>
              <w:rPr>
                <w:sz w:val="10"/>
                <w:szCs w:val="10"/>
              </w:rPr>
            </w:pPr>
          </w:p>
        </w:tc>
      </w:tr>
      <w:tr w:rsidR="00E36ADE" w14:paraId="2F9F9D14" w14:textId="77777777" w:rsidTr="00E36ADE">
        <w:trPr>
          <w:trHeight w:hRule="exact" w:val="55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A4A0E" w14:textId="77777777" w:rsidR="00E36ADE" w:rsidRDefault="00E36ADE">
            <w:pPr>
              <w:pStyle w:val="Tekstpodstawowy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t>PESEL opiekuna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C079" w14:textId="77777777" w:rsidR="00E36ADE" w:rsidRDefault="00E36ADE">
            <w:pPr>
              <w:rPr>
                <w:sz w:val="10"/>
                <w:szCs w:val="10"/>
              </w:rPr>
            </w:pPr>
          </w:p>
        </w:tc>
      </w:tr>
      <w:tr w:rsidR="00E36ADE" w14:paraId="245304E0" w14:textId="77777777" w:rsidTr="00E36ADE">
        <w:trPr>
          <w:trHeight w:val="307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9C7CF" w14:textId="77777777" w:rsidR="00E36ADE" w:rsidRDefault="00E36ADE">
            <w:pPr>
              <w:rPr>
                <w:sz w:val="24"/>
                <w:szCs w:val="24"/>
              </w:rPr>
            </w:pPr>
          </w:p>
        </w:tc>
      </w:tr>
      <w:tr w:rsidR="00E36ADE" w14:paraId="3F077939" w14:textId="77777777" w:rsidTr="00E36ADE">
        <w:trPr>
          <w:trHeight w:hRule="exact" w:val="59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ED374" w14:textId="77777777" w:rsidR="00E36ADE" w:rsidRDefault="00E36ADE">
            <w:pPr>
              <w:pStyle w:val="Tekstpodstawowy3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lastRenderedPageBreak/>
              <w:t>Miejsce zamieszkania lub miejsce pobytu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2C6F5" w14:textId="77777777" w:rsidR="00E36ADE" w:rsidRDefault="00E36ADE">
            <w:pPr>
              <w:rPr>
                <w:sz w:val="10"/>
                <w:szCs w:val="10"/>
              </w:rPr>
            </w:pPr>
          </w:p>
        </w:tc>
      </w:tr>
      <w:tr w:rsidR="00E36ADE" w14:paraId="67E396AA" w14:textId="77777777" w:rsidTr="00E36ADE">
        <w:trPr>
          <w:trHeight w:val="30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25FD8" w14:textId="77777777" w:rsidR="00E36ADE" w:rsidRDefault="00E36ADE">
            <w:pPr>
              <w:rPr>
                <w:sz w:val="24"/>
                <w:szCs w:val="24"/>
              </w:rPr>
            </w:pPr>
          </w:p>
        </w:tc>
      </w:tr>
      <w:tr w:rsidR="00E36ADE" w14:paraId="61C19FC1" w14:textId="77777777" w:rsidTr="00E36ADE">
        <w:trPr>
          <w:trHeight w:hRule="exact" w:val="118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7F69D" w14:textId="77777777" w:rsidR="00E36ADE" w:rsidRDefault="00E36ADE">
            <w:pPr>
              <w:pStyle w:val="Tekstpodstawowy3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Tekstpodstawowy1"/>
                <w:sz w:val="24"/>
                <w:szCs w:val="24"/>
              </w:rPr>
              <w:t>Czy będzie Pan/Pani korzystać z transportu powrotnego?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CAC5E" w14:textId="77777777" w:rsidR="00E36ADE" w:rsidRDefault="00E36ADE">
            <w:pPr>
              <w:pStyle w:val="Tekstpodstawowy3"/>
              <w:shd w:val="clear" w:color="auto" w:fill="auto"/>
              <w:spacing w:before="60" w:after="0" w:line="240" w:lineRule="auto"/>
              <w:ind w:left="227" w:firstLine="0"/>
              <w:jc w:val="left"/>
            </w:pPr>
            <w:r>
              <w:rPr>
                <w:rStyle w:val="Tekstpodstawowy1"/>
                <w:sz w:val="40"/>
                <w:szCs w:val="40"/>
              </w:rPr>
              <w:t>□</w:t>
            </w:r>
            <w:r>
              <w:rPr>
                <w:rStyle w:val="Tekstpodstawowy1"/>
              </w:rPr>
              <w:t xml:space="preserve"> TAK</w:t>
            </w:r>
          </w:p>
          <w:p w14:paraId="114D68FE" w14:textId="77777777" w:rsidR="00E36ADE" w:rsidRDefault="00E36ADE">
            <w:pPr>
              <w:pStyle w:val="Tekstpodstawowy3"/>
              <w:shd w:val="clear" w:color="auto" w:fill="auto"/>
              <w:spacing w:before="60" w:after="0" w:line="240" w:lineRule="auto"/>
              <w:ind w:left="227" w:firstLine="0"/>
              <w:jc w:val="left"/>
            </w:pPr>
            <w:r>
              <w:rPr>
                <w:rStyle w:val="Tekstpodstawowy1"/>
                <w:sz w:val="40"/>
                <w:szCs w:val="40"/>
              </w:rPr>
              <w:t xml:space="preserve">□ </w:t>
            </w:r>
            <w:r>
              <w:rPr>
                <w:rStyle w:val="Tekstpodstawowy1"/>
              </w:rPr>
              <w:t>NIE</w:t>
            </w:r>
          </w:p>
        </w:tc>
      </w:tr>
    </w:tbl>
    <w:p w14:paraId="1B29978D" w14:textId="77777777" w:rsidR="00E36ADE" w:rsidRDefault="00E36ADE" w:rsidP="00E36ADE">
      <w:pPr>
        <w:keepNext/>
        <w:keepLines/>
        <w:spacing w:after="300" w:line="270" w:lineRule="exact"/>
        <w:ind w:right="120"/>
        <w:jc w:val="center"/>
        <w:outlineLvl w:val="0"/>
        <w:rPr>
          <w:rFonts w:ascii="Calibri" w:eastAsia="Calibri" w:hAnsi="Calibri" w:cs="Calibri"/>
          <w:b/>
          <w:bCs/>
          <w:sz w:val="27"/>
          <w:szCs w:val="27"/>
        </w:rPr>
      </w:pPr>
      <w:bookmarkStart w:id="0" w:name="bookmark0"/>
    </w:p>
    <w:p w14:paraId="1CBB3461" w14:textId="77777777" w:rsidR="00663E7F" w:rsidRPr="008F3604" w:rsidRDefault="00663E7F" w:rsidP="00663E7F">
      <w:pPr>
        <w:keepNext/>
        <w:keepLines/>
        <w:spacing w:after="300" w:line="270" w:lineRule="exact"/>
        <w:ind w:right="120"/>
        <w:jc w:val="center"/>
        <w:outlineLvl w:val="0"/>
        <w:rPr>
          <w:rFonts w:ascii="Calibri" w:eastAsia="Calibri" w:hAnsi="Calibri" w:cs="Calibri"/>
          <w:b/>
          <w:bCs/>
          <w:sz w:val="27"/>
          <w:szCs w:val="27"/>
        </w:rPr>
      </w:pPr>
      <w:r w:rsidRPr="008F3604">
        <w:rPr>
          <w:rFonts w:ascii="Calibri" w:eastAsia="Calibri" w:hAnsi="Calibri" w:cs="Calibri"/>
          <w:b/>
          <w:bCs/>
          <w:sz w:val="27"/>
          <w:szCs w:val="27"/>
        </w:rPr>
        <w:t>OBOWIĄZEK INFORMACYJNY</w:t>
      </w:r>
    </w:p>
    <w:p w14:paraId="54D5317F" w14:textId="1528D0BE" w:rsidR="00663E7F" w:rsidRPr="008F3604" w:rsidRDefault="00663E7F" w:rsidP="00663E7F">
      <w:pPr>
        <w:spacing w:after="180" w:line="293" w:lineRule="exact"/>
        <w:ind w:left="120" w:right="2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F3604">
        <w:rPr>
          <w:rFonts w:ascii="Calibri" w:eastAsia="Calibri" w:hAnsi="Calibri" w:cs="Calibri"/>
        </w:rPr>
        <w:t>Dz.U.UE.L</w:t>
      </w:r>
      <w:proofErr w:type="spellEnd"/>
      <w:r w:rsidRPr="008F3604">
        <w:rPr>
          <w:rFonts w:ascii="Calibri" w:eastAsia="Calibri" w:hAnsi="Calibri" w:cs="Calibri"/>
        </w:rPr>
        <w:t>. z</w:t>
      </w:r>
      <w:r w:rsidR="00E45068">
        <w:rPr>
          <w:rFonts w:ascii="Calibri" w:eastAsia="Calibri" w:hAnsi="Calibri" w:cs="Calibri"/>
        </w:rPr>
        <w:t> </w:t>
      </w:r>
      <w:r w:rsidRPr="008F3604">
        <w:rPr>
          <w:rFonts w:ascii="Calibri" w:eastAsia="Calibri" w:hAnsi="Calibri" w:cs="Calibri"/>
        </w:rPr>
        <w:t>2016r. Nr 119, s.1 ze zm.) - dalej: „RODO" informuję, że:</w:t>
      </w:r>
    </w:p>
    <w:p w14:paraId="11D8C130" w14:textId="77777777" w:rsidR="00663E7F" w:rsidRPr="008F3604" w:rsidRDefault="00663E7F" w:rsidP="00663E7F">
      <w:pPr>
        <w:widowControl w:val="0"/>
        <w:numPr>
          <w:ilvl w:val="0"/>
          <w:numId w:val="3"/>
        </w:numPr>
        <w:tabs>
          <w:tab w:val="left" w:pos="566"/>
        </w:tabs>
        <w:spacing w:after="0" w:line="293" w:lineRule="exact"/>
        <w:ind w:left="580" w:right="20" w:hanging="36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Administratorem Państwa danych jest Gmina Stargard, Rynek Staromiejski 5, 73-110 Stargard.</w:t>
      </w:r>
    </w:p>
    <w:p w14:paraId="4377FF11" w14:textId="77777777" w:rsidR="00663E7F" w:rsidRPr="008F3604" w:rsidRDefault="00663E7F" w:rsidP="00663E7F">
      <w:pPr>
        <w:widowControl w:val="0"/>
        <w:numPr>
          <w:ilvl w:val="0"/>
          <w:numId w:val="3"/>
        </w:numPr>
        <w:tabs>
          <w:tab w:val="left" w:pos="570"/>
        </w:tabs>
        <w:spacing w:after="0" w:line="293" w:lineRule="exact"/>
        <w:ind w:left="580" w:right="20" w:hanging="36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Administrator wyznaczył Inspektora Ochrony Danych, z którym mogą się Państwo kontaktować we wszystkich sprawach dotyczących przetwarzania danych osobowych za pośrednictwem adresu email: iod@gmina.stargard.pl</w:t>
      </w:r>
      <w:r w:rsidRPr="008F3604">
        <w:rPr>
          <w:rFonts w:ascii="Calibri" w:eastAsia="Calibri" w:hAnsi="Calibri" w:cs="Calibri"/>
          <w:lang w:val="en-US"/>
        </w:rPr>
        <w:t xml:space="preserve"> </w:t>
      </w:r>
      <w:r w:rsidRPr="008F3604">
        <w:rPr>
          <w:rFonts w:ascii="Calibri" w:eastAsia="Calibri" w:hAnsi="Calibri" w:cs="Calibri"/>
        </w:rPr>
        <w:t>lub pisemnie na adres Administratora.</w:t>
      </w:r>
    </w:p>
    <w:p w14:paraId="6D810497" w14:textId="77777777" w:rsidR="00663E7F" w:rsidRPr="008F3604" w:rsidRDefault="00663E7F" w:rsidP="00663E7F">
      <w:pPr>
        <w:widowControl w:val="0"/>
        <w:numPr>
          <w:ilvl w:val="0"/>
          <w:numId w:val="3"/>
        </w:numPr>
        <w:tabs>
          <w:tab w:val="left" w:pos="585"/>
        </w:tabs>
        <w:spacing w:after="0" w:line="293" w:lineRule="exact"/>
        <w:ind w:left="580" w:right="20" w:hanging="36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Państwa dane osobowe będę przetwarzane w celu realizacji obowiązków ustawowych Administratora w związku z przeprowadzeniem wyborów do Sejmu Rzeczypospolitej Polskiej i do Senatu Rzeczypospolitej Polskiej, jak również w celu realizacji praw oraz obowiązków wynikających przepisów prawa art. 6 ust 1 lit c oraz art. 9 ust. 2 lit. g RODO oraz ustawy z dnia 5 stycznia 2011 r - Kodeks Wyborczy (Dz.U. z Dz. U. z 2022 r. poz. 1277 z późniejszymi zmianami) oraz ustawy z dnia 8 marca 1990 roku o samorządzie gminnym (Dz. U. z 2023 r. poz. 40 z późniejszymi zmianami)</w:t>
      </w:r>
    </w:p>
    <w:p w14:paraId="099A17C2" w14:textId="77777777" w:rsidR="00663E7F" w:rsidRPr="008F3604" w:rsidRDefault="00663E7F" w:rsidP="00663E7F">
      <w:pPr>
        <w:widowControl w:val="0"/>
        <w:numPr>
          <w:ilvl w:val="0"/>
          <w:numId w:val="3"/>
        </w:numPr>
        <w:tabs>
          <w:tab w:val="left" w:pos="594"/>
        </w:tabs>
        <w:spacing w:after="0" w:line="293" w:lineRule="exact"/>
        <w:ind w:left="580" w:right="20" w:hanging="36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Państwa dane osobowe będą przetwarzane przez okres niezbędny do realizacji celu określonego w rozdz. 5a ustawy z dnia 5 stycznia 2011 r - Kodeks Wyborczy z uwzględnieniem okresów przechowywania określonych w przepisach szczególnych, w tym przepisów archiwalnych.</w:t>
      </w:r>
    </w:p>
    <w:p w14:paraId="778E2D8A" w14:textId="77777777" w:rsidR="00663E7F" w:rsidRPr="008F3604" w:rsidRDefault="00663E7F" w:rsidP="00663E7F">
      <w:pPr>
        <w:widowControl w:val="0"/>
        <w:numPr>
          <w:ilvl w:val="0"/>
          <w:numId w:val="3"/>
        </w:numPr>
        <w:tabs>
          <w:tab w:val="left" w:pos="590"/>
        </w:tabs>
        <w:spacing w:after="0" w:line="293" w:lineRule="exact"/>
        <w:ind w:left="580" w:right="20" w:hanging="36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Państwa dane będą przetwarzane w zautomatyzowany sposób, lecz nie będą podlegać zautomatyzowanemu podejmowaniu decyzji, w tym profilowaniu</w:t>
      </w:r>
    </w:p>
    <w:p w14:paraId="2475EC96" w14:textId="77777777" w:rsidR="00663E7F" w:rsidRPr="008F3604" w:rsidRDefault="00663E7F" w:rsidP="00663E7F">
      <w:pPr>
        <w:widowControl w:val="0"/>
        <w:numPr>
          <w:ilvl w:val="0"/>
          <w:numId w:val="3"/>
        </w:numPr>
        <w:tabs>
          <w:tab w:val="left" w:pos="585"/>
        </w:tabs>
        <w:spacing w:after="0" w:line="293" w:lineRule="exact"/>
        <w:ind w:left="580" w:right="20" w:hanging="36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Państwa dane osobowych nie będą przekazywane poza Europejski Obszar Gospodarczy (obejmujący Unię Europejską, Norwegię, Liechtenstein i Islandię).</w:t>
      </w:r>
    </w:p>
    <w:p w14:paraId="5B020E3B" w14:textId="77777777" w:rsidR="00663E7F" w:rsidRPr="008F3604" w:rsidRDefault="00663E7F" w:rsidP="00663E7F">
      <w:pPr>
        <w:widowControl w:val="0"/>
        <w:numPr>
          <w:ilvl w:val="0"/>
          <w:numId w:val="3"/>
        </w:numPr>
        <w:tabs>
          <w:tab w:val="left" w:pos="580"/>
        </w:tabs>
        <w:spacing w:after="0" w:line="293" w:lineRule="exact"/>
        <w:ind w:left="580" w:right="20" w:hanging="36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W związku z przetwarzaniem Państwa danych osobowych, przysługują Państwu następujące prawa:</w:t>
      </w:r>
    </w:p>
    <w:p w14:paraId="78E8E22B" w14:textId="77777777" w:rsidR="00663E7F" w:rsidRPr="008F3604" w:rsidRDefault="00663E7F" w:rsidP="00663E7F">
      <w:pPr>
        <w:widowControl w:val="0"/>
        <w:numPr>
          <w:ilvl w:val="0"/>
          <w:numId w:val="4"/>
        </w:numPr>
        <w:tabs>
          <w:tab w:val="left" w:pos="950"/>
        </w:tabs>
        <w:spacing w:after="0" w:line="293" w:lineRule="exact"/>
        <w:ind w:left="960" w:hanging="38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prawo dostępu do swoich danych oraz otrzymania ich kopii;</w:t>
      </w:r>
    </w:p>
    <w:p w14:paraId="19398BAD" w14:textId="77777777" w:rsidR="00663E7F" w:rsidRPr="008F3604" w:rsidRDefault="00663E7F" w:rsidP="00663E7F">
      <w:pPr>
        <w:widowControl w:val="0"/>
        <w:numPr>
          <w:ilvl w:val="0"/>
          <w:numId w:val="4"/>
        </w:numPr>
        <w:tabs>
          <w:tab w:val="left" w:pos="940"/>
        </w:tabs>
        <w:spacing w:after="0" w:line="312" w:lineRule="exact"/>
        <w:ind w:left="960" w:hanging="38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prawo do sprostowania (poprawiania) swoich danych osobowych;</w:t>
      </w:r>
    </w:p>
    <w:p w14:paraId="4FB02FA8" w14:textId="77777777" w:rsidR="00663E7F" w:rsidRPr="008F3604" w:rsidRDefault="00663E7F" w:rsidP="00663E7F">
      <w:pPr>
        <w:widowControl w:val="0"/>
        <w:numPr>
          <w:ilvl w:val="0"/>
          <w:numId w:val="4"/>
        </w:numPr>
        <w:tabs>
          <w:tab w:val="left" w:pos="950"/>
        </w:tabs>
        <w:spacing w:after="0" w:line="312" w:lineRule="exact"/>
        <w:ind w:left="960" w:hanging="38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prawo do ograniczenia przetwarzania danych osobowych;</w:t>
      </w:r>
    </w:p>
    <w:p w14:paraId="352128A2" w14:textId="77777777" w:rsidR="00663E7F" w:rsidRPr="008F3604" w:rsidRDefault="00663E7F" w:rsidP="00663E7F">
      <w:pPr>
        <w:widowControl w:val="0"/>
        <w:numPr>
          <w:ilvl w:val="0"/>
          <w:numId w:val="4"/>
        </w:numPr>
        <w:tabs>
          <w:tab w:val="left" w:pos="950"/>
        </w:tabs>
        <w:spacing w:after="0" w:line="312" w:lineRule="exact"/>
        <w:ind w:left="960" w:right="20" w:hanging="38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54209835" w14:textId="77777777" w:rsidR="00663E7F" w:rsidRPr="008F3604" w:rsidRDefault="00663E7F" w:rsidP="00663E7F">
      <w:pPr>
        <w:widowControl w:val="0"/>
        <w:numPr>
          <w:ilvl w:val="0"/>
          <w:numId w:val="3"/>
        </w:numPr>
        <w:tabs>
          <w:tab w:val="left" w:pos="590"/>
        </w:tabs>
        <w:spacing w:after="0" w:line="293" w:lineRule="exact"/>
        <w:ind w:left="580" w:right="20" w:hanging="36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Podanie przez Państwa danych osobowych jest obowiązkowe. Nieprzekazanie danych skutkować będzie brakiem realizacji celu, o którym mowa w punkcie 3.</w:t>
      </w:r>
    </w:p>
    <w:p w14:paraId="017BFC6E" w14:textId="77777777" w:rsidR="00663E7F" w:rsidRPr="008F3604" w:rsidRDefault="00663E7F" w:rsidP="00663E7F">
      <w:pPr>
        <w:widowControl w:val="0"/>
        <w:numPr>
          <w:ilvl w:val="0"/>
          <w:numId w:val="3"/>
        </w:numPr>
        <w:tabs>
          <w:tab w:val="left" w:pos="590"/>
        </w:tabs>
        <w:spacing w:after="0" w:line="293" w:lineRule="exact"/>
        <w:ind w:left="580" w:right="20" w:hanging="360"/>
        <w:jc w:val="both"/>
        <w:rPr>
          <w:rFonts w:ascii="Calibri" w:eastAsia="Calibri" w:hAnsi="Calibri" w:cs="Calibri"/>
        </w:rPr>
      </w:pPr>
      <w:r w:rsidRPr="008F3604">
        <w:rPr>
          <w:rFonts w:ascii="Calibri" w:eastAsia="Calibri" w:hAnsi="Calibri" w:cs="Calibri"/>
        </w:rPr>
        <w:t>Państwa dane mogą zostać przekazane podmiotom zewnętrznym na podstawie umowy powierzenia przetwarzania danych osobowych, a także podmiotom lub organom uprawnionym na podstawie przepisów prawa.</w:t>
      </w:r>
    </w:p>
    <w:bookmarkEnd w:id="0"/>
    <w:p w14:paraId="0C8FACE7" w14:textId="77777777" w:rsidR="00663E7F" w:rsidRPr="008F3604" w:rsidRDefault="00663E7F" w:rsidP="00663E7F">
      <w:pPr>
        <w:rPr>
          <w:b/>
          <w:bCs/>
        </w:rPr>
      </w:pPr>
    </w:p>
    <w:sectPr w:rsidR="00663E7F" w:rsidRPr="008F3604" w:rsidSect="00134D94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484E"/>
    <w:multiLevelType w:val="multilevel"/>
    <w:tmpl w:val="15E8E75C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0770AA8"/>
    <w:multiLevelType w:val="multilevel"/>
    <w:tmpl w:val="EDC8956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27115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655654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34622967">
    <w:abstractNumId w:val="0"/>
  </w:num>
  <w:num w:numId="4" w16cid:durableId="101838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1B"/>
    <w:rsid w:val="00134D94"/>
    <w:rsid w:val="001E2D0F"/>
    <w:rsid w:val="002948D6"/>
    <w:rsid w:val="00663E7F"/>
    <w:rsid w:val="007F0C30"/>
    <w:rsid w:val="008F043E"/>
    <w:rsid w:val="00D12C1B"/>
    <w:rsid w:val="00E36ADE"/>
    <w:rsid w:val="00E45068"/>
    <w:rsid w:val="00E8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9C23"/>
  <w15:chartTrackingRefBased/>
  <w15:docId w15:val="{CC086598-DC77-4BD5-8BE0-F04F1EB5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4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3"/>
    <w:locked/>
    <w:rsid w:val="00E36ADE"/>
    <w:rPr>
      <w:rFonts w:ascii="Calibri" w:eastAsia="Calibri" w:hAnsi="Calibri" w:cs="Calibri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E36ADE"/>
    <w:pPr>
      <w:widowControl w:val="0"/>
      <w:shd w:val="clear" w:color="auto" w:fill="FFFFFF"/>
      <w:spacing w:before="420" w:after="180" w:line="293" w:lineRule="exact"/>
      <w:ind w:hanging="380"/>
      <w:jc w:val="both"/>
    </w:pPr>
    <w:rPr>
      <w:rFonts w:ascii="Calibri" w:eastAsia="Calibri" w:hAnsi="Calibri" w:cs="Calibri"/>
    </w:rPr>
  </w:style>
  <w:style w:type="character" w:customStyle="1" w:styleId="Tekstpodstawowy1">
    <w:name w:val="Tekst podstawowy1"/>
    <w:basedOn w:val="Bodytext"/>
    <w:rsid w:val="00E36ADE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Bodytext2">
    <w:name w:val="Body text (2)"/>
    <w:basedOn w:val="Domylnaczcionkaakapitu"/>
    <w:rsid w:val="00E36AD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pl-PL"/>
    </w:rPr>
  </w:style>
  <w:style w:type="character" w:customStyle="1" w:styleId="Bodytext2Bold">
    <w:name w:val="Body text (2) + Bold"/>
    <w:basedOn w:val="Domylnaczcionkaakapitu"/>
    <w:rsid w:val="00E36ADE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Michalska</dc:creator>
  <cp:keywords/>
  <dc:description/>
  <cp:lastModifiedBy>Ewa Misztela</cp:lastModifiedBy>
  <cp:revision>2</cp:revision>
  <dcterms:created xsi:type="dcterms:W3CDTF">2024-02-29T11:16:00Z</dcterms:created>
  <dcterms:modified xsi:type="dcterms:W3CDTF">2024-02-29T11:16:00Z</dcterms:modified>
</cp:coreProperties>
</file>