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E450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4BFCB311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386E837E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02B75D55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4F843036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</w:p>
    <w:p w14:paraId="1D3A7983" w14:textId="2A771BA0" w:rsidR="0047270B" w:rsidRPr="00A72091" w:rsidRDefault="000140CB" w:rsidP="00DC68D5">
      <w:pPr>
        <w:jc w:val="center"/>
        <w:rPr>
          <w:rFonts w:asciiTheme="majorHAnsi" w:hAnsiTheme="majorHAnsi"/>
          <w:i/>
        </w:rPr>
      </w:pPr>
      <w:r w:rsidRPr="00A72091">
        <w:rPr>
          <w:rFonts w:asciiTheme="majorHAnsi" w:hAnsiTheme="majorHAnsi"/>
        </w:rPr>
        <w:t>Z ZAKRESU ROZWOJU SPORTU NA TERENIE GMINY STARGARD W 20</w:t>
      </w:r>
      <w:r w:rsidR="00DC5D9A">
        <w:rPr>
          <w:rFonts w:asciiTheme="majorHAnsi" w:hAnsiTheme="majorHAnsi"/>
        </w:rPr>
        <w:t>2</w:t>
      </w:r>
      <w:r w:rsidR="00E314FD">
        <w:rPr>
          <w:rFonts w:asciiTheme="majorHAnsi" w:hAnsiTheme="majorHAnsi"/>
        </w:rPr>
        <w:t>3</w:t>
      </w:r>
      <w:r w:rsidRPr="00A72091">
        <w:rPr>
          <w:rFonts w:asciiTheme="majorHAnsi" w:hAnsiTheme="majorHAnsi"/>
        </w:rPr>
        <w:t xml:space="preserve"> ROKU</w:t>
      </w:r>
    </w:p>
    <w:p w14:paraId="675464AA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2BA6B1F0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35051868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1F862DEB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799C4591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0E90A52F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7B25CA87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73D78ACF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EF52B7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5E186BDB" w14:textId="77777777" w:rsidTr="004A0502">
        <w:tc>
          <w:tcPr>
            <w:tcW w:w="3969" w:type="dxa"/>
            <w:vAlign w:val="center"/>
          </w:tcPr>
          <w:p w14:paraId="5E1DBDB6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3603CD74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EDA8EA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A7607AE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D115C8D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55EDBA60" w14:textId="77777777" w:rsidTr="004A0502">
        <w:tc>
          <w:tcPr>
            <w:tcW w:w="3969" w:type="dxa"/>
            <w:vAlign w:val="center"/>
          </w:tcPr>
          <w:p w14:paraId="69EE9A35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019EC17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26FCBE4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06BE7793" w14:textId="77777777" w:rsidTr="004A0502">
        <w:tc>
          <w:tcPr>
            <w:tcW w:w="3969" w:type="dxa"/>
            <w:vAlign w:val="center"/>
          </w:tcPr>
          <w:p w14:paraId="1C13E44C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4229EEE8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DBF161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FDFD5F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51EDFD7A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3222149A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607D2545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3C0BB34A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6845542C" w14:textId="77777777" w:rsidTr="004A0502">
        <w:tc>
          <w:tcPr>
            <w:tcW w:w="9498" w:type="dxa"/>
            <w:gridSpan w:val="2"/>
          </w:tcPr>
          <w:p w14:paraId="27E9F4F4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5566EAAA" w14:textId="56BFD8C9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 w:rsidRPr="00A72091">
              <w:rPr>
                <w:rFonts w:asciiTheme="majorHAnsi" w:hAnsiTheme="majorHAnsi"/>
                <w:i/>
              </w:rPr>
              <w:t>Zgłasza</w:t>
            </w:r>
            <w:r w:rsidR="00E314FD">
              <w:rPr>
                <w:rFonts w:asciiTheme="majorHAnsi" w:hAnsiTheme="majorHAnsi"/>
                <w:i/>
              </w:rPr>
              <w:t>m</w:t>
            </w:r>
            <w:r w:rsidRPr="00A72091">
              <w:rPr>
                <w:rFonts w:asciiTheme="majorHAnsi" w:hAnsiTheme="majorHAnsi"/>
                <w:i/>
              </w:rPr>
              <w:t>y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B50E90" w:rsidRPr="00A72091" w14:paraId="04D87BBD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46BB02B6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0F63DB15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72177140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000FC39A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77CF986C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4D6DC71A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0860A235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7E3B8BC4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5D166492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077C15AD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3E585089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6614D05D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3F1D15D9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59DBF362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78A70DA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251838B5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2D44459B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2F2F1A96" w14:textId="45BD959D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Deklaruję udział w komisji konkursowej powołanej do oceny ofert na realizację zadania publicznego z</w:t>
      </w:r>
      <w:r w:rsidR="00E314FD">
        <w:rPr>
          <w:rFonts w:asciiTheme="majorHAnsi" w:hAnsiTheme="majorHAnsi"/>
          <w:i/>
          <w:sz w:val="22"/>
          <w:szCs w:val="16"/>
        </w:rPr>
        <w:t> </w:t>
      </w:r>
      <w:r w:rsidRPr="00A72091">
        <w:rPr>
          <w:rFonts w:asciiTheme="majorHAnsi" w:hAnsiTheme="majorHAnsi"/>
          <w:i/>
          <w:sz w:val="22"/>
          <w:szCs w:val="16"/>
        </w:rPr>
        <w:t>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E314FD">
        <w:rPr>
          <w:rFonts w:asciiTheme="majorHAnsi" w:hAnsiTheme="majorHAnsi"/>
          <w:i/>
          <w:sz w:val="22"/>
          <w:szCs w:val="16"/>
        </w:rPr>
        <w:t>3</w:t>
      </w:r>
      <w:r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3D1BA6B6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68D77320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2C6878C1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3EED4DB1" w14:textId="3EF69D46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>dla potrzeb niezbędnych do realizacji procesu wyboru członków Komisji Konkursowej powoływanej do opiniowania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E314FD">
        <w:rPr>
          <w:rFonts w:asciiTheme="majorHAnsi" w:hAnsiTheme="majorHAnsi"/>
          <w:i/>
          <w:sz w:val="22"/>
          <w:szCs w:val="16"/>
        </w:rPr>
        <w:t>3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30CA6761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5FECB32D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16A2B55E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7B149FD3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312079FB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61446932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188493A2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7D27D4F3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45F45AA4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4A4611DB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7C2158AC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653BBFE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755FBC56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74C930DE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656497C7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5F1F931E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595BE054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34B9EF14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5C158FB5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4236EA7F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4FCED883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4D54F347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4F05D4E4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Pr="00A72091">
        <w:rPr>
          <w:rFonts w:asciiTheme="majorHAnsi" w:hAnsiTheme="majorHAnsi" w:cstheme="minorHAnsi"/>
          <w:sz w:val="24"/>
          <w:szCs w:val="24"/>
        </w:rPr>
        <w:t xml:space="preserve"> ma prawo dostępu do 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2DC51076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7C154C57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581E9EC3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29BD941B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68E78D8C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162E277A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740283">
    <w:abstractNumId w:val="10"/>
  </w:num>
  <w:num w:numId="2" w16cid:durableId="1738047150">
    <w:abstractNumId w:val="9"/>
  </w:num>
  <w:num w:numId="3" w16cid:durableId="1416320486">
    <w:abstractNumId w:val="17"/>
  </w:num>
  <w:num w:numId="4" w16cid:durableId="216089994">
    <w:abstractNumId w:val="4"/>
  </w:num>
  <w:num w:numId="5" w16cid:durableId="227344617">
    <w:abstractNumId w:val="22"/>
  </w:num>
  <w:num w:numId="6" w16cid:durableId="1515991873">
    <w:abstractNumId w:val="3"/>
  </w:num>
  <w:num w:numId="7" w16cid:durableId="1323654253">
    <w:abstractNumId w:val="18"/>
  </w:num>
  <w:num w:numId="8" w16cid:durableId="728770842">
    <w:abstractNumId w:val="24"/>
  </w:num>
  <w:num w:numId="9" w16cid:durableId="85000667">
    <w:abstractNumId w:val="7"/>
  </w:num>
  <w:num w:numId="10" w16cid:durableId="2027174795">
    <w:abstractNumId w:val="6"/>
  </w:num>
  <w:num w:numId="11" w16cid:durableId="299772986">
    <w:abstractNumId w:val="23"/>
  </w:num>
  <w:num w:numId="12" w16cid:durableId="456529169">
    <w:abstractNumId w:val="15"/>
  </w:num>
  <w:num w:numId="13" w16cid:durableId="1740057163">
    <w:abstractNumId w:val="21"/>
  </w:num>
  <w:num w:numId="14" w16cid:durableId="761875691">
    <w:abstractNumId w:val="11"/>
  </w:num>
  <w:num w:numId="15" w16cid:durableId="2063213026">
    <w:abstractNumId w:val="20"/>
  </w:num>
  <w:num w:numId="16" w16cid:durableId="1948076991">
    <w:abstractNumId w:val="19"/>
  </w:num>
  <w:num w:numId="17" w16cid:durableId="1636452204">
    <w:abstractNumId w:val="0"/>
  </w:num>
  <w:num w:numId="18" w16cid:durableId="1042250209">
    <w:abstractNumId w:val="14"/>
  </w:num>
  <w:num w:numId="19" w16cid:durableId="177089893">
    <w:abstractNumId w:val="1"/>
  </w:num>
  <w:num w:numId="20" w16cid:durableId="582957473">
    <w:abstractNumId w:val="5"/>
  </w:num>
  <w:num w:numId="21" w16cid:durableId="547451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6785900">
    <w:abstractNumId w:val="13"/>
  </w:num>
  <w:num w:numId="23" w16cid:durableId="370619324">
    <w:abstractNumId w:val="12"/>
  </w:num>
  <w:num w:numId="24" w16cid:durableId="1063794389">
    <w:abstractNumId w:val="8"/>
  </w:num>
  <w:num w:numId="25" w16cid:durableId="1388990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42CE5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8356B"/>
    <w:rsid w:val="001B288E"/>
    <w:rsid w:val="001F3C8E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917E5"/>
    <w:rsid w:val="005B6998"/>
    <w:rsid w:val="005F0BA7"/>
    <w:rsid w:val="006008C5"/>
    <w:rsid w:val="0060401D"/>
    <w:rsid w:val="00625AF8"/>
    <w:rsid w:val="00656E3B"/>
    <w:rsid w:val="006766DD"/>
    <w:rsid w:val="0068260D"/>
    <w:rsid w:val="00685DE2"/>
    <w:rsid w:val="0068752F"/>
    <w:rsid w:val="006961BD"/>
    <w:rsid w:val="006A19A5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75BD"/>
    <w:rsid w:val="008A1DC9"/>
    <w:rsid w:val="008A4CD6"/>
    <w:rsid w:val="008C635B"/>
    <w:rsid w:val="00912C2B"/>
    <w:rsid w:val="0091700F"/>
    <w:rsid w:val="0094161A"/>
    <w:rsid w:val="00971C44"/>
    <w:rsid w:val="009744D7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319F0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604C4"/>
    <w:rsid w:val="00B76640"/>
    <w:rsid w:val="00BA16B6"/>
    <w:rsid w:val="00BA7084"/>
    <w:rsid w:val="00BC7B1A"/>
    <w:rsid w:val="00BD3BBB"/>
    <w:rsid w:val="00C479D9"/>
    <w:rsid w:val="00C65A3B"/>
    <w:rsid w:val="00C811B9"/>
    <w:rsid w:val="00C84B4A"/>
    <w:rsid w:val="00C84D4C"/>
    <w:rsid w:val="00C86213"/>
    <w:rsid w:val="00CE2B68"/>
    <w:rsid w:val="00CE72F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5D9A"/>
    <w:rsid w:val="00DC68D5"/>
    <w:rsid w:val="00DE2210"/>
    <w:rsid w:val="00DF01FD"/>
    <w:rsid w:val="00E004B7"/>
    <w:rsid w:val="00E125E1"/>
    <w:rsid w:val="00E314FD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E770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BFCF"/>
  <w15:docId w15:val="{E6D3C1DA-3204-4702-A0C8-19ED962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C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2280-C7AA-4013-B09D-9DFAB60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6</cp:revision>
  <cp:lastPrinted>2023-02-02T11:52:00Z</cp:lastPrinted>
  <dcterms:created xsi:type="dcterms:W3CDTF">2020-02-13T12:31:00Z</dcterms:created>
  <dcterms:modified xsi:type="dcterms:W3CDTF">2023-02-02T11:55:00Z</dcterms:modified>
</cp:coreProperties>
</file>