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40C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FORMULARZ ZGŁOSZENIA </w:t>
      </w:r>
    </w:p>
    <w:p w14:paraId="103C4148" w14:textId="77777777" w:rsidR="0047270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KANDYDATA</w:t>
      </w:r>
      <w:r w:rsidR="0047270B" w:rsidRPr="00A72091">
        <w:rPr>
          <w:rFonts w:asciiTheme="majorHAnsi" w:hAnsiTheme="majorHAnsi"/>
        </w:rPr>
        <w:t xml:space="preserve"> NA CZŁONKA KOMISJI KONKURSOWEJ</w:t>
      </w:r>
    </w:p>
    <w:p w14:paraId="72A11070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POWOŁYWANEJ  DO OCENY OFERT </w:t>
      </w:r>
    </w:p>
    <w:p w14:paraId="28009C1D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NA REALIZACJĘ ZADANIA PUBLICZNEGO</w:t>
      </w:r>
    </w:p>
    <w:p w14:paraId="3A71CF17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</w:p>
    <w:p w14:paraId="3B2274EE" w14:textId="0BA78F4B" w:rsidR="0047270B" w:rsidRPr="00A72091" w:rsidRDefault="000140CB" w:rsidP="00DC68D5">
      <w:pPr>
        <w:jc w:val="center"/>
        <w:rPr>
          <w:rFonts w:asciiTheme="majorHAnsi" w:hAnsiTheme="majorHAnsi"/>
          <w:i/>
        </w:rPr>
      </w:pPr>
      <w:r w:rsidRPr="00A72091">
        <w:rPr>
          <w:rFonts w:asciiTheme="majorHAnsi" w:hAnsiTheme="majorHAnsi"/>
        </w:rPr>
        <w:t xml:space="preserve">Z ZAKRESU </w:t>
      </w:r>
      <w:r w:rsidR="00BD4FC8">
        <w:rPr>
          <w:rFonts w:asciiTheme="majorHAnsi" w:hAnsiTheme="majorHAnsi"/>
        </w:rPr>
        <w:t>WSPIERANIA I UPOW</w:t>
      </w:r>
      <w:r w:rsidR="00FD7FBD">
        <w:rPr>
          <w:rFonts w:asciiTheme="majorHAnsi" w:hAnsiTheme="majorHAnsi"/>
        </w:rPr>
        <w:t>S</w:t>
      </w:r>
      <w:r w:rsidR="00BD4FC8">
        <w:rPr>
          <w:rFonts w:asciiTheme="majorHAnsi" w:hAnsiTheme="majorHAnsi"/>
        </w:rPr>
        <w:t xml:space="preserve">ZECHNIANIA KULTURY FIZYCZNEJ </w:t>
      </w:r>
      <w:r w:rsidRPr="00A72091">
        <w:rPr>
          <w:rFonts w:asciiTheme="majorHAnsi" w:hAnsiTheme="majorHAnsi"/>
        </w:rPr>
        <w:t>W ROKU</w:t>
      </w:r>
      <w:r w:rsidR="00BD4FC8">
        <w:rPr>
          <w:rFonts w:asciiTheme="majorHAnsi" w:hAnsiTheme="majorHAnsi"/>
        </w:rPr>
        <w:t xml:space="preserve"> </w:t>
      </w:r>
      <w:r w:rsidR="00BD4FC8" w:rsidRPr="00A72091">
        <w:rPr>
          <w:rFonts w:asciiTheme="majorHAnsi" w:hAnsiTheme="majorHAnsi"/>
        </w:rPr>
        <w:t>20</w:t>
      </w:r>
      <w:r w:rsidR="00BD4FC8">
        <w:rPr>
          <w:rFonts w:asciiTheme="majorHAnsi" w:hAnsiTheme="majorHAnsi"/>
        </w:rPr>
        <w:t>22</w:t>
      </w:r>
    </w:p>
    <w:p w14:paraId="33ECA48E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1871AA1D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5B97DBCC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6BD802F7" w14:textId="77777777" w:rsidR="004A0502" w:rsidRPr="00A72091" w:rsidRDefault="004A0502" w:rsidP="001F3C8E">
      <w:pPr>
        <w:numPr>
          <w:ilvl w:val="0"/>
          <w:numId w:val="24"/>
        </w:numPr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Dane dotyczące kandydata na członka Komisji Konkursowej</w:t>
      </w:r>
    </w:p>
    <w:p w14:paraId="58F6A01C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3"/>
      </w:tblGrid>
      <w:tr w:rsidR="0047270B" w:rsidRPr="00A72091" w14:paraId="5ACE0329" w14:textId="77777777" w:rsidTr="00A72091">
        <w:trPr>
          <w:trHeight w:val="907"/>
        </w:trPr>
        <w:tc>
          <w:tcPr>
            <w:tcW w:w="3969" w:type="dxa"/>
            <w:vAlign w:val="center"/>
          </w:tcPr>
          <w:p w14:paraId="08693F0C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 xml:space="preserve">Imię i nazwisko kandydata </w:t>
            </w:r>
            <w:r w:rsidR="00A72091">
              <w:rPr>
                <w:rFonts w:asciiTheme="majorHAnsi" w:hAnsiTheme="majorHAnsi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14:paraId="48A45FEA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500627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61107AF8" w14:textId="77777777" w:rsidTr="004A0502">
        <w:tc>
          <w:tcPr>
            <w:tcW w:w="3969" w:type="dxa"/>
            <w:vAlign w:val="center"/>
          </w:tcPr>
          <w:p w14:paraId="2C5C21E0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14:paraId="658C4A04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006BC5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533491E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B88FAF6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53C8CDDB" w14:textId="77777777" w:rsidTr="004A0502">
        <w:tc>
          <w:tcPr>
            <w:tcW w:w="3969" w:type="dxa"/>
            <w:vAlign w:val="center"/>
          </w:tcPr>
          <w:p w14:paraId="504A607F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14:paraId="5064D14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6BCCB1C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76B0392A" w14:textId="77777777" w:rsidTr="004A0502">
        <w:tc>
          <w:tcPr>
            <w:tcW w:w="3969" w:type="dxa"/>
            <w:vAlign w:val="center"/>
          </w:tcPr>
          <w:p w14:paraId="598E3ED9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14:paraId="410DE113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80725D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18E093A" w14:textId="77777777" w:rsidR="0047270B" w:rsidRPr="00A72091" w:rsidRDefault="0047270B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2104D169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50E26CBB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197215A2" w14:textId="77777777" w:rsidR="008A1DC9" w:rsidRPr="00A72091" w:rsidRDefault="004A0502" w:rsidP="00584479">
      <w:pPr>
        <w:numPr>
          <w:ilvl w:val="0"/>
          <w:numId w:val="24"/>
        </w:numPr>
        <w:ind w:right="283"/>
        <w:jc w:val="both"/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Oświadczenie organizacji/podmiotu wymienionego w art. 3 ust. 3 ustawy</w:t>
      </w:r>
      <w:r w:rsidR="00584479">
        <w:rPr>
          <w:rFonts w:asciiTheme="majorHAnsi" w:hAnsiTheme="majorHAnsi"/>
          <w:b/>
        </w:rPr>
        <w:br/>
      </w:r>
      <w:r w:rsidRPr="00A72091">
        <w:rPr>
          <w:rFonts w:asciiTheme="majorHAnsi" w:hAnsiTheme="majorHAnsi"/>
          <w:b/>
        </w:rPr>
        <w:t xml:space="preserve"> o działalności pożytku publicznego i o wolontariacie</w:t>
      </w:r>
    </w:p>
    <w:p w14:paraId="48B49735" w14:textId="77777777" w:rsidR="00B50E90" w:rsidRPr="00A72091" w:rsidRDefault="00B50E90" w:rsidP="0047270B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50E90" w:rsidRPr="00A72091" w14:paraId="1BE4A917" w14:textId="77777777" w:rsidTr="004A0502">
        <w:tc>
          <w:tcPr>
            <w:tcW w:w="9498" w:type="dxa"/>
            <w:gridSpan w:val="2"/>
          </w:tcPr>
          <w:p w14:paraId="53199E4D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  <w:sz w:val="12"/>
              </w:rPr>
            </w:pPr>
          </w:p>
          <w:p w14:paraId="18DAC5D8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r w:rsidRPr="00A72091">
              <w:rPr>
                <w:rFonts w:asciiTheme="majorHAnsi" w:hAnsiTheme="majorHAnsi"/>
                <w:i/>
              </w:rPr>
              <w:t>Zgłaszany Pana/Panią …………………………………………………………. jako reprezentanta naszej organizacji /podmiotu do składu komisji konkursowej powołanej w celu opiniowania ofert złożonych w związku z ogłaszanym konkursem</w:t>
            </w:r>
          </w:p>
        </w:tc>
      </w:tr>
      <w:tr w:rsidR="00B50E90" w:rsidRPr="00A72091" w14:paraId="34D92AF4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2E37A4FC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Nazwa organizacji/podmiotu</w:t>
            </w:r>
          </w:p>
        </w:tc>
        <w:tc>
          <w:tcPr>
            <w:tcW w:w="5529" w:type="dxa"/>
          </w:tcPr>
          <w:p w14:paraId="27C111EB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15EB1E8C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0A51B088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Adres organizacji/podmiotu</w:t>
            </w:r>
          </w:p>
        </w:tc>
        <w:tc>
          <w:tcPr>
            <w:tcW w:w="5529" w:type="dxa"/>
          </w:tcPr>
          <w:p w14:paraId="7AEDF55E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10157DDE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77FF9D06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Nr KRS lub innego odpowiedniego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dla organizacji/podmiotu rejestru</w:t>
            </w:r>
          </w:p>
        </w:tc>
        <w:tc>
          <w:tcPr>
            <w:tcW w:w="5529" w:type="dxa"/>
          </w:tcPr>
          <w:p w14:paraId="2437E9EA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234A622D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238A688B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Nazwisko/nazwiska </w:t>
            </w:r>
            <w:r w:rsidR="004A0502" w:rsidRPr="00A72091">
              <w:rPr>
                <w:rFonts w:asciiTheme="majorHAnsi" w:hAnsiTheme="majorHAnsi"/>
              </w:rPr>
              <w:t>i funkcja/funkcje osoby/osób uprawnionych do reprezentowania organizacji/podmiotu</w:t>
            </w:r>
          </w:p>
        </w:tc>
        <w:tc>
          <w:tcPr>
            <w:tcW w:w="5529" w:type="dxa"/>
          </w:tcPr>
          <w:p w14:paraId="0FD96D7F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07173F85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77A5254C" w14:textId="77777777" w:rsidR="00B50E90" w:rsidRPr="00A72091" w:rsidRDefault="004A0502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Pieczęć organizacji/podmiotu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i podpisy osób uprawnionych do reprezentowania organizacji/podmiotu</w:t>
            </w:r>
          </w:p>
        </w:tc>
        <w:tc>
          <w:tcPr>
            <w:tcW w:w="5529" w:type="dxa"/>
          </w:tcPr>
          <w:p w14:paraId="1594C35B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1EC9368" w14:textId="77777777" w:rsidR="008A1DC9" w:rsidRPr="00A72091" w:rsidRDefault="008A1DC9" w:rsidP="0047270B">
      <w:pPr>
        <w:jc w:val="both"/>
        <w:rPr>
          <w:rFonts w:asciiTheme="majorHAnsi" w:hAnsiTheme="majorHAnsi"/>
        </w:rPr>
      </w:pPr>
    </w:p>
    <w:p w14:paraId="0BDFB834" w14:textId="77777777" w:rsidR="004A0502" w:rsidRPr="00A72091" w:rsidRDefault="001F3C8E" w:rsidP="001F3C8E">
      <w:pPr>
        <w:numPr>
          <w:ilvl w:val="0"/>
          <w:numId w:val="24"/>
        </w:numPr>
        <w:contextualSpacing/>
        <w:rPr>
          <w:rFonts w:asciiTheme="majorHAnsi" w:hAnsiTheme="majorHAnsi"/>
          <w:b/>
          <w:szCs w:val="16"/>
        </w:rPr>
      </w:pPr>
      <w:r w:rsidRPr="00A72091">
        <w:rPr>
          <w:rFonts w:asciiTheme="majorHAnsi" w:hAnsiTheme="majorHAnsi"/>
          <w:b/>
          <w:szCs w:val="16"/>
        </w:rPr>
        <w:t>Deklaracja kandydata</w:t>
      </w:r>
    </w:p>
    <w:p w14:paraId="20AA57F1" w14:textId="77777777" w:rsidR="001F3C8E" w:rsidRPr="00A72091" w:rsidRDefault="001F3C8E" w:rsidP="001F3C8E">
      <w:pPr>
        <w:contextualSpacing/>
        <w:rPr>
          <w:rFonts w:asciiTheme="majorHAnsi" w:hAnsiTheme="majorHAnsi"/>
          <w:b/>
          <w:szCs w:val="16"/>
        </w:rPr>
      </w:pPr>
    </w:p>
    <w:p w14:paraId="41FC831B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Deklaruję udział w komisji konkursowej powołanej do oceny ofert na realizację zadania publicznego z 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CE72F8">
        <w:rPr>
          <w:rFonts w:asciiTheme="majorHAnsi" w:hAnsiTheme="majorHAnsi"/>
          <w:i/>
          <w:sz w:val="22"/>
          <w:szCs w:val="16"/>
        </w:rPr>
        <w:t>1</w:t>
      </w:r>
      <w:r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0F3E7263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69B6EFB1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 o prawdziwości podanych przeze mnie danych.</w:t>
      </w:r>
    </w:p>
    <w:p w14:paraId="2A164E31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34C26F10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zostałem poinformowany o zasadach przetwarzani</w:t>
      </w:r>
      <w:r w:rsidR="00DB4CB6" w:rsidRPr="00A72091">
        <w:rPr>
          <w:rFonts w:asciiTheme="majorHAnsi" w:hAnsiTheme="majorHAnsi"/>
          <w:i/>
          <w:sz w:val="22"/>
          <w:szCs w:val="16"/>
        </w:rPr>
        <w:t>a</w:t>
      </w:r>
      <w:r w:rsidRPr="00A72091">
        <w:rPr>
          <w:rFonts w:asciiTheme="majorHAnsi" w:hAnsiTheme="majorHAnsi"/>
          <w:i/>
          <w:sz w:val="22"/>
          <w:szCs w:val="16"/>
        </w:rPr>
        <w:t xml:space="preserve"> danych osobowych przez Gminę Stargard </w:t>
      </w:r>
      <w:r w:rsidR="00DB4CB6" w:rsidRPr="00A72091">
        <w:rPr>
          <w:rFonts w:asciiTheme="majorHAnsi" w:hAnsiTheme="majorHAnsi"/>
          <w:i/>
          <w:sz w:val="22"/>
          <w:szCs w:val="16"/>
        </w:rPr>
        <w:t>dla potrzeb niezbędnych do realizacji procesu wyboru członków Komisji Konkursowej powoływanej do opiniowania ofert na realizację zadania publicznego z 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CE72F8">
        <w:rPr>
          <w:rFonts w:asciiTheme="majorHAnsi" w:hAnsiTheme="majorHAnsi"/>
          <w:i/>
          <w:sz w:val="22"/>
          <w:szCs w:val="16"/>
        </w:rPr>
        <w:t>1</w:t>
      </w:r>
      <w:r w:rsidR="00DB4CB6"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222B9AAC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7DD97480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zapoznałem się z zasadami udziału w komisji konkursowej określonymi w treści zaproszenia.</w:t>
      </w:r>
    </w:p>
    <w:p w14:paraId="1A573F4C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024168F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F3C8E" w:rsidRPr="00A72091" w14:paraId="1FAB5B15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23823E86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14:paraId="56A55499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  <w:tr w:rsidR="001F3C8E" w:rsidRPr="00A72091" w14:paraId="32C38F17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0BD204E1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14:paraId="1311F3D3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</w:tbl>
    <w:p w14:paraId="135529FE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4538B76F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2BE20613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190FDE32" w14:textId="77777777" w:rsidR="004A0502" w:rsidRPr="00A72091" w:rsidRDefault="004A0502" w:rsidP="00AA3C03">
      <w:pPr>
        <w:contextualSpacing/>
        <w:jc w:val="center"/>
        <w:rPr>
          <w:rFonts w:asciiTheme="majorHAnsi" w:hAnsiTheme="majorHAnsi" w:cstheme="minorHAnsi"/>
          <w:sz w:val="16"/>
          <w:szCs w:val="16"/>
        </w:rPr>
      </w:pPr>
    </w:p>
    <w:p w14:paraId="10CBEF18" w14:textId="77777777" w:rsidR="00AA3C03" w:rsidRPr="00A72091" w:rsidRDefault="00A72091" w:rsidP="00AA3C03">
      <w:pPr>
        <w:contextualSpacing/>
        <w:jc w:val="center"/>
        <w:rPr>
          <w:rFonts w:asciiTheme="majorHAnsi" w:hAnsiTheme="majorHAnsi" w:cstheme="minorHAnsi"/>
          <w:b/>
        </w:rPr>
      </w:pPr>
      <w:r w:rsidRPr="00A72091">
        <w:rPr>
          <w:rFonts w:asciiTheme="majorHAnsi" w:hAnsiTheme="majorHAnsi" w:cstheme="minorHAnsi"/>
          <w:b/>
          <w:sz w:val="22"/>
        </w:rPr>
        <w:br w:type="page"/>
      </w:r>
      <w:r w:rsidR="00AA3C03" w:rsidRPr="00A72091">
        <w:rPr>
          <w:rFonts w:asciiTheme="majorHAnsi" w:hAnsiTheme="majorHAnsi" w:cstheme="minorHAnsi"/>
          <w:b/>
        </w:rPr>
        <w:lastRenderedPageBreak/>
        <w:t>KLAUZULA INFORMACYJNA RODO</w:t>
      </w:r>
    </w:p>
    <w:p w14:paraId="7AA037C5" w14:textId="77777777" w:rsidR="00AA3C03" w:rsidRPr="00A72091" w:rsidRDefault="00AA3C03" w:rsidP="00AA3C03">
      <w:pPr>
        <w:ind w:left="-142"/>
        <w:contextualSpacing/>
        <w:jc w:val="center"/>
        <w:rPr>
          <w:rFonts w:asciiTheme="majorHAnsi" w:hAnsiTheme="majorHAnsi" w:cstheme="minorHAnsi"/>
          <w:b/>
        </w:rPr>
      </w:pPr>
    </w:p>
    <w:p w14:paraId="6F88686A" w14:textId="77777777" w:rsidR="00AA3C03" w:rsidRPr="00A72091" w:rsidRDefault="00AA3C03" w:rsidP="00AA3C03">
      <w:pPr>
        <w:ind w:left="-142"/>
        <w:contextualSpacing/>
        <w:rPr>
          <w:rFonts w:asciiTheme="majorHAnsi" w:hAnsiTheme="majorHAnsi" w:cstheme="minorHAnsi"/>
          <w:b/>
        </w:rPr>
      </w:pPr>
    </w:p>
    <w:p w14:paraId="5F1AA16B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Administratorem danych osobowych w rozumieniu art. 4 pkt 7 RODO  </w:t>
      </w:r>
      <w:r w:rsidR="00DB4CB6" w:rsidRPr="00A72091">
        <w:rPr>
          <w:rFonts w:asciiTheme="majorHAnsi" w:hAnsiTheme="majorHAnsi" w:cstheme="minorHAnsi"/>
          <w:sz w:val="24"/>
          <w:szCs w:val="24"/>
        </w:rPr>
        <w:t>w Gminie Stargard jest Wójt Gminy Stargard, adres: Urząd Gminy Stargard,</w:t>
      </w:r>
      <w:r w:rsidRPr="00A72091">
        <w:rPr>
          <w:rFonts w:asciiTheme="majorHAnsi" w:hAnsiTheme="majorHAnsi" w:cstheme="minorHAnsi"/>
          <w:sz w:val="24"/>
          <w:szCs w:val="24"/>
        </w:rPr>
        <w:t xml:space="preserve"> Rynek Staromiejski 5, </w:t>
      </w:r>
      <w:r w:rsidR="00A72091" w:rsidRPr="00A72091">
        <w:rPr>
          <w:rFonts w:asciiTheme="majorHAnsi" w:hAnsiTheme="majorHAnsi" w:cstheme="minorHAnsi"/>
          <w:sz w:val="24"/>
          <w:szCs w:val="24"/>
        </w:rPr>
        <w:br/>
      </w:r>
      <w:r w:rsidRPr="00A72091">
        <w:rPr>
          <w:rFonts w:asciiTheme="majorHAnsi" w:hAnsiTheme="majorHAnsi" w:cstheme="minorHAnsi"/>
          <w:sz w:val="24"/>
          <w:szCs w:val="24"/>
        </w:rPr>
        <w:t>73-110 Stargard, e-mail: sekretariat@gmina.stargard.pl</w:t>
      </w:r>
      <w:r w:rsidR="00DB4CB6" w:rsidRPr="00A72091">
        <w:rPr>
          <w:rFonts w:asciiTheme="majorHAnsi" w:hAnsiTheme="majorHAnsi" w:cstheme="minorHAnsi"/>
          <w:sz w:val="24"/>
          <w:szCs w:val="24"/>
        </w:rPr>
        <w:t>, tel. +48 (</w:t>
      </w:r>
      <w:r w:rsidRPr="00A72091">
        <w:rPr>
          <w:rFonts w:asciiTheme="majorHAnsi" w:hAnsiTheme="majorHAnsi" w:cstheme="minorHAnsi"/>
          <w:sz w:val="24"/>
          <w:szCs w:val="24"/>
        </w:rPr>
        <w:t>91</w:t>
      </w:r>
      <w:r w:rsidR="00DB4CB6" w:rsidRPr="00A72091">
        <w:rPr>
          <w:rFonts w:asciiTheme="majorHAnsi" w:hAnsiTheme="majorHAnsi" w:cstheme="minorHAnsi"/>
          <w:sz w:val="24"/>
          <w:szCs w:val="24"/>
        </w:rPr>
        <w:t>)</w:t>
      </w:r>
      <w:r w:rsidRPr="00A72091">
        <w:rPr>
          <w:rFonts w:asciiTheme="majorHAnsi" w:hAnsiTheme="majorHAnsi" w:cstheme="minorHAnsi"/>
          <w:sz w:val="24"/>
          <w:szCs w:val="24"/>
        </w:rPr>
        <w:t xml:space="preserve"> 561-34-10;</w:t>
      </w:r>
    </w:p>
    <w:p w14:paraId="1BAF69E7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Dane kontaktowe Inspektora </w:t>
      </w:r>
      <w:r w:rsidR="00DB4CB6" w:rsidRPr="00A72091">
        <w:rPr>
          <w:rFonts w:asciiTheme="majorHAnsi" w:hAnsiTheme="majorHAnsi" w:cstheme="minorHAnsi"/>
          <w:sz w:val="24"/>
          <w:szCs w:val="24"/>
        </w:rPr>
        <w:t>O</w:t>
      </w:r>
      <w:r w:rsidRPr="00A72091">
        <w:rPr>
          <w:rFonts w:asciiTheme="majorHAnsi" w:hAnsiTheme="majorHAnsi" w:cstheme="minorHAnsi"/>
          <w:sz w:val="24"/>
          <w:szCs w:val="24"/>
        </w:rPr>
        <w:t xml:space="preserve">chrony </w:t>
      </w:r>
      <w:r w:rsidR="00DB4CB6" w:rsidRPr="00A72091">
        <w:rPr>
          <w:rFonts w:asciiTheme="majorHAnsi" w:hAnsiTheme="majorHAnsi" w:cstheme="minorHAnsi"/>
          <w:sz w:val="24"/>
          <w:szCs w:val="24"/>
        </w:rPr>
        <w:t>D</w:t>
      </w:r>
      <w:r w:rsidRPr="00A72091">
        <w:rPr>
          <w:rFonts w:asciiTheme="majorHAnsi" w:hAnsiTheme="majorHAnsi" w:cstheme="minorHAnsi"/>
          <w:sz w:val="24"/>
          <w:szCs w:val="24"/>
        </w:rPr>
        <w:t>anych: Urząd Gminy Stargard, Rynek Staromiejski 5, 73-110 Stargard; e-mail: iod@gmina.stargard.pl;</w:t>
      </w:r>
    </w:p>
    <w:p w14:paraId="337E8934" w14:textId="77777777" w:rsidR="00DB4CB6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Przetwarzanie danych osobowych odbywać się będzie na podstawie art. 6 ust. 1 lit. a</w:t>
      </w:r>
      <w:r w:rsidR="008875BD" w:rsidRPr="00A72091">
        <w:rPr>
          <w:rFonts w:asciiTheme="majorHAnsi" w:hAnsiTheme="majorHAnsi" w:cstheme="minorHAnsi"/>
          <w:sz w:val="24"/>
          <w:szCs w:val="24"/>
        </w:rPr>
        <w:t xml:space="preserve"> i c</w:t>
      </w:r>
      <w:r w:rsidRPr="00A72091">
        <w:rPr>
          <w:rFonts w:asciiTheme="majorHAnsi" w:hAnsiTheme="majorHAnsi" w:cstheme="minorHAnsi"/>
          <w:sz w:val="24"/>
          <w:szCs w:val="24"/>
        </w:rPr>
        <w:t xml:space="preserve"> RODO wyłącznie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celu realizacji zgłoszeń kandydatów na członków Komisji opiniujących oferty w </w:t>
      </w:r>
      <w:r w:rsidR="008875BD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otwartym konkursie ofert</w:t>
      </w:r>
      <w:r w:rsidRPr="00A72091">
        <w:rPr>
          <w:rFonts w:asciiTheme="majorHAnsi" w:hAnsiTheme="majorHAnsi" w:cstheme="minorHAnsi"/>
          <w:sz w:val="24"/>
          <w:szCs w:val="24"/>
        </w:rPr>
        <w:t>, a także w celu statystycznym i ewaluacyjnym;</w:t>
      </w:r>
    </w:p>
    <w:p w14:paraId="186251E8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EECE5BC" w14:textId="77777777" w:rsidR="008875BD" w:rsidRPr="00A72091" w:rsidRDefault="008875BD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Pani/Pana dane osobowe będą przetwarzane do ogłoszenia wyników konkursu ofert na realizację zadania publicznego z zakresu rozwoju sportu na terenie Gminy Stargard w 2019 roku, a następnie przechowywane w celach archiwalnych, zgodnie z przepisami</w:t>
      </w:r>
      <w:r w:rsidR="000140CB" w:rsidRPr="00A72091">
        <w:rPr>
          <w:rFonts w:asciiTheme="majorHAnsi" w:hAnsiTheme="majorHAnsi" w:cstheme="minorHAnsi"/>
          <w:sz w:val="24"/>
          <w:szCs w:val="24"/>
        </w:rPr>
        <w:t xml:space="preserve"> </w:t>
      </w:r>
      <w:r w:rsidRPr="00A72091">
        <w:rPr>
          <w:rFonts w:asciiTheme="majorHAnsi" w:hAnsiTheme="majorHAnsi" w:cstheme="minorHAnsi"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14:paraId="31361678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na członków Komisji opin</w:t>
      </w:r>
      <w:r w:rsidR="00DB4CB6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iującej oferty w otwartym konkursie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ofert</w:t>
      </w:r>
      <w:r w:rsidRPr="00A72091">
        <w:rPr>
          <w:rFonts w:asciiTheme="majorHAnsi" w:hAnsiTheme="majorHAnsi" w:cstheme="minorHAnsi"/>
          <w:sz w:val="24"/>
          <w:szCs w:val="24"/>
        </w:rPr>
        <w:t xml:space="preserve"> ma prawo dostępu do 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osobowych oraz prawo do wniesienia sprzeciwu wobec przetwarzania danych osobowych;</w:t>
      </w:r>
    </w:p>
    <w:p w14:paraId="0308C3C7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Każdej osobie, która uzna,  iż przetwarzanie danych osobowych jej dotyczących   narusza przepisy RODO, przysługuje prawo wniesienia skargi do organu nadzorczego;  </w:t>
      </w:r>
    </w:p>
    <w:p w14:paraId="024B5607" w14:textId="77777777" w:rsidR="00A72091" w:rsidRPr="00A72091" w:rsidRDefault="00B4732B" w:rsidP="00A72091">
      <w:pPr>
        <w:pStyle w:val="NormalnyWeb"/>
        <w:spacing w:after="120" w:afterAutospacing="0"/>
        <w:ind w:left="284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>Prezes Urzędu Ochrony Danych Osobowych</w:t>
      </w:r>
      <w:r w:rsidRPr="00A72091">
        <w:rPr>
          <w:rFonts w:asciiTheme="majorHAnsi" w:hAnsiTheme="majorHAnsi" w:cstheme="minorHAnsi"/>
        </w:rPr>
        <w:br/>
        <w:t>ul. Stawki 2</w:t>
      </w:r>
      <w:r w:rsidRPr="00A72091">
        <w:rPr>
          <w:rFonts w:asciiTheme="majorHAnsi" w:hAnsiTheme="majorHAnsi" w:cstheme="minorHAnsi"/>
        </w:rPr>
        <w:br/>
        <w:t>00-193 Warszawa</w:t>
      </w:r>
    </w:p>
    <w:p w14:paraId="1F300EE2" w14:textId="77777777" w:rsidR="00A72091" w:rsidRPr="00A72091" w:rsidRDefault="00AA3C03" w:rsidP="00A72091">
      <w:pPr>
        <w:pStyle w:val="NormalnyWeb"/>
        <w:numPr>
          <w:ilvl w:val="0"/>
          <w:numId w:val="25"/>
        </w:numPr>
        <w:spacing w:after="120" w:afterAutospacing="0"/>
        <w:ind w:left="284" w:hanging="426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 xml:space="preserve">Podanie danych osobowych jest dobrowolne, a ich niepodanie skutkuje uniemożliwieniem uczestnictwa w </w:t>
      </w:r>
      <w:r w:rsidR="00DB4CB6" w:rsidRPr="00A72091">
        <w:rPr>
          <w:rFonts w:asciiTheme="majorHAnsi" w:hAnsiTheme="majorHAnsi" w:cstheme="minorHAnsi"/>
        </w:rPr>
        <w:t>pracach komisji konkursowej</w:t>
      </w:r>
      <w:r w:rsidRPr="00A72091">
        <w:rPr>
          <w:rFonts w:asciiTheme="majorHAnsi" w:hAnsiTheme="majorHAnsi" w:cstheme="minorHAnsi"/>
        </w:rPr>
        <w:t>;</w:t>
      </w:r>
    </w:p>
    <w:p w14:paraId="11B7B164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4F1D0B7D" w14:textId="77777777" w:rsidR="005354B5" w:rsidRPr="00A72091" w:rsidRDefault="005354B5" w:rsidP="008A1DC9">
      <w:pPr>
        <w:autoSpaceDE w:val="0"/>
        <w:autoSpaceDN w:val="0"/>
        <w:adjustRightInd w:val="0"/>
        <w:rPr>
          <w:rFonts w:asciiTheme="majorHAnsi" w:hAnsiTheme="majorHAnsi" w:cstheme="minorHAnsi"/>
          <w:sz w:val="16"/>
          <w:szCs w:val="16"/>
        </w:rPr>
      </w:pPr>
    </w:p>
    <w:p w14:paraId="284EA329" w14:textId="77777777" w:rsidR="00AA3C03" w:rsidRPr="00A72091" w:rsidRDefault="00AA3C03" w:rsidP="008A1DC9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sectPr w:rsidR="00AA3C03" w:rsidRPr="00A72091" w:rsidSect="00AA3C03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69"/>
    <w:multiLevelType w:val="hybridMultilevel"/>
    <w:tmpl w:val="FE06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1A5"/>
    <w:multiLevelType w:val="hybridMultilevel"/>
    <w:tmpl w:val="4B80C55A"/>
    <w:lvl w:ilvl="0" w:tplc="F5D6A6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68E1"/>
    <w:multiLevelType w:val="hybridMultilevel"/>
    <w:tmpl w:val="905EDC20"/>
    <w:lvl w:ilvl="0" w:tplc="DA1E5A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5A78">
      <w:start w:val="4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9B62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E6C37"/>
    <w:multiLevelType w:val="hybridMultilevel"/>
    <w:tmpl w:val="B3962242"/>
    <w:lvl w:ilvl="0" w:tplc="BE345A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E2F28"/>
    <w:multiLevelType w:val="hybridMultilevel"/>
    <w:tmpl w:val="C0CA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4F2B"/>
    <w:multiLevelType w:val="hybridMultilevel"/>
    <w:tmpl w:val="6AD4E5E0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7797CC1"/>
    <w:multiLevelType w:val="hybridMultilevel"/>
    <w:tmpl w:val="A7E6C6E2"/>
    <w:lvl w:ilvl="0" w:tplc="0415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8" w15:restartNumberingAfterBreak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388C"/>
    <w:multiLevelType w:val="hybridMultilevel"/>
    <w:tmpl w:val="1782442C"/>
    <w:lvl w:ilvl="0" w:tplc="3C66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273D0"/>
    <w:multiLevelType w:val="hybridMultilevel"/>
    <w:tmpl w:val="1B7E3540"/>
    <w:lvl w:ilvl="0" w:tplc="39447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52612"/>
    <w:multiLevelType w:val="hybridMultilevel"/>
    <w:tmpl w:val="72B0237E"/>
    <w:lvl w:ilvl="0" w:tplc="700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1E2417"/>
    <w:multiLevelType w:val="hybridMultilevel"/>
    <w:tmpl w:val="B0E0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23"/>
    <w:multiLevelType w:val="multilevel"/>
    <w:tmpl w:val="BA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90FDF"/>
    <w:multiLevelType w:val="hybridMultilevel"/>
    <w:tmpl w:val="7BA00D40"/>
    <w:lvl w:ilvl="0" w:tplc="A8184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17E68"/>
    <w:multiLevelType w:val="hybridMultilevel"/>
    <w:tmpl w:val="9AB0C8CC"/>
    <w:lvl w:ilvl="0" w:tplc="B35C7F1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E7B47C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227C"/>
    <w:multiLevelType w:val="hybridMultilevel"/>
    <w:tmpl w:val="05A6F316"/>
    <w:lvl w:ilvl="0" w:tplc="BE345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73F33"/>
    <w:multiLevelType w:val="hybridMultilevel"/>
    <w:tmpl w:val="6D2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72B63"/>
    <w:multiLevelType w:val="hybridMultilevel"/>
    <w:tmpl w:val="6E0098F0"/>
    <w:lvl w:ilvl="0" w:tplc="194615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416E36"/>
    <w:multiLevelType w:val="hybridMultilevel"/>
    <w:tmpl w:val="288CDB8A"/>
    <w:lvl w:ilvl="0" w:tplc="B1C0A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205A4B"/>
    <w:multiLevelType w:val="hybridMultilevel"/>
    <w:tmpl w:val="88989EB8"/>
    <w:lvl w:ilvl="0" w:tplc="9DF09E1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BB64AF"/>
    <w:multiLevelType w:val="hybridMultilevel"/>
    <w:tmpl w:val="B89CB92E"/>
    <w:lvl w:ilvl="0" w:tplc="8744C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625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0C769F"/>
    <w:multiLevelType w:val="hybridMultilevel"/>
    <w:tmpl w:val="696EFB7C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E6D5D81"/>
    <w:multiLevelType w:val="hybridMultilevel"/>
    <w:tmpl w:val="CBACF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4"/>
  </w:num>
  <w:num w:numId="5">
    <w:abstractNumId w:val="22"/>
  </w:num>
  <w:num w:numId="6">
    <w:abstractNumId w:val="3"/>
  </w:num>
  <w:num w:numId="7">
    <w:abstractNumId w:val="18"/>
  </w:num>
  <w:num w:numId="8">
    <w:abstractNumId w:val="24"/>
  </w:num>
  <w:num w:numId="9">
    <w:abstractNumId w:val="7"/>
  </w:num>
  <w:num w:numId="10">
    <w:abstractNumId w:val="6"/>
  </w:num>
  <w:num w:numId="11">
    <w:abstractNumId w:val="23"/>
  </w:num>
  <w:num w:numId="12">
    <w:abstractNumId w:val="15"/>
  </w:num>
  <w:num w:numId="13">
    <w:abstractNumId w:val="21"/>
  </w:num>
  <w:num w:numId="14">
    <w:abstractNumId w:val="11"/>
  </w:num>
  <w:num w:numId="15">
    <w:abstractNumId w:val="20"/>
  </w:num>
  <w:num w:numId="16">
    <w:abstractNumId w:val="19"/>
  </w:num>
  <w:num w:numId="17">
    <w:abstractNumId w:val="0"/>
  </w:num>
  <w:num w:numId="18">
    <w:abstractNumId w:val="14"/>
  </w:num>
  <w:num w:numId="19">
    <w:abstractNumId w:val="1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6"/>
    <w:rsid w:val="000140CB"/>
    <w:rsid w:val="00020CB1"/>
    <w:rsid w:val="00024666"/>
    <w:rsid w:val="00042CE5"/>
    <w:rsid w:val="00077936"/>
    <w:rsid w:val="00081819"/>
    <w:rsid w:val="0008306D"/>
    <w:rsid w:val="000C1D00"/>
    <w:rsid w:val="000C665A"/>
    <w:rsid w:val="000D0676"/>
    <w:rsid w:val="00102656"/>
    <w:rsid w:val="00106EC5"/>
    <w:rsid w:val="00107B63"/>
    <w:rsid w:val="00125BDC"/>
    <w:rsid w:val="0018356B"/>
    <w:rsid w:val="001B288E"/>
    <w:rsid w:val="001F3C8E"/>
    <w:rsid w:val="0026741B"/>
    <w:rsid w:val="002B673B"/>
    <w:rsid w:val="003354C5"/>
    <w:rsid w:val="00336EB3"/>
    <w:rsid w:val="00344337"/>
    <w:rsid w:val="003477C6"/>
    <w:rsid w:val="003866C4"/>
    <w:rsid w:val="00392649"/>
    <w:rsid w:val="003A6603"/>
    <w:rsid w:val="003C1019"/>
    <w:rsid w:val="003C2DD3"/>
    <w:rsid w:val="003D116C"/>
    <w:rsid w:val="003E085F"/>
    <w:rsid w:val="003F1DEB"/>
    <w:rsid w:val="00426EA7"/>
    <w:rsid w:val="00452277"/>
    <w:rsid w:val="004655B6"/>
    <w:rsid w:val="0047270B"/>
    <w:rsid w:val="004946C0"/>
    <w:rsid w:val="004A0502"/>
    <w:rsid w:val="004F3083"/>
    <w:rsid w:val="00501BBB"/>
    <w:rsid w:val="0051381D"/>
    <w:rsid w:val="00530101"/>
    <w:rsid w:val="005354B5"/>
    <w:rsid w:val="00545383"/>
    <w:rsid w:val="00546C43"/>
    <w:rsid w:val="00584479"/>
    <w:rsid w:val="005917E5"/>
    <w:rsid w:val="005B6998"/>
    <w:rsid w:val="005F0BA7"/>
    <w:rsid w:val="006008C5"/>
    <w:rsid w:val="0060401D"/>
    <w:rsid w:val="00625AF8"/>
    <w:rsid w:val="00656E3B"/>
    <w:rsid w:val="006766DD"/>
    <w:rsid w:val="0068260D"/>
    <w:rsid w:val="00685DE2"/>
    <w:rsid w:val="0068752F"/>
    <w:rsid w:val="006961BD"/>
    <w:rsid w:val="006A19A5"/>
    <w:rsid w:val="006A4B76"/>
    <w:rsid w:val="006C1072"/>
    <w:rsid w:val="006E3CAC"/>
    <w:rsid w:val="006E4E32"/>
    <w:rsid w:val="006E5E87"/>
    <w:rsid w:val="0075000B"/>
    <w:rsid w:val="0077578D"/>
    <w:rsid w:val="0079639F"/>
    <w:rsid w:val="007E0427"/>
    <w:rsid w:val="00811DD5"/>
    <w:rsid w:val="00825D9B"/>
    <w:rsid w:val="0085624E"/>
    <w:rsid w:val="008801E6"/>
    <w:rsid w:val="00882928"/>
    <w:rsid w:val="008875BD"/>
    <w:rsid w:val="008A1DC9"/>
    <w:rsid w:val="008A4CD6"/>
    <w:rsid w:val="008C635B"/>
    <w:rsid w:val="00912C2B"/>
    <w:rsid w:val="0091700F"/>
    <w:rsid w:val="0094161A"/>
    <w:rsid w:val="00971C44"/>
    <w:rsid w:val="009744D7"/>
    <w:rsid w:val="00994D90"/>
    <w:rsid w:val="009A2BDF"/>
    <w:rsid w:val="009B567C"/>
    <w:rsid w:val="009E62D1"/>
    <w:rsid w:val="009F6E02"/>
    <w:rsid w:val="00A02CBD"/>
    <w:rsid w:val="00A04706"/>
    <w:rsid w:val="00A13FFB"/>
    <w:rsid w:val="00A22C72"/>
    <w:rsid w:val="00A319F0"/>
    <w:rsid w:val="00A44E46"/>
    <w:rsid w:val="00A50A90"/>
    <w:rsid w:val="00A72091"/>
    <w:rsid w:val="00A81BF4"/>
    <w:rsid w:val="00A87D7F"/>
    <w:rsid w:val="00AA3C03"/>
    <w:rsid w:val="00AC48D8"/>
    <w:rsid w:val="00AE5446"/>
    <w:rsid w:val="00B42C8D"/>
    <w:rsid w:val="00B4732B"/>
    <w:rsid w:val="00B50E90"/>
    <w:rsid w:val="00B604C4"/>
    <w:rsid w:val="00B76640"/>
    <w:rsid w:val="00BA16B6"/>
    <w:rsid w:val="00BA7084"/>
    <w:rsid w:val="00BC7B1A"/>
    <w:rsid w:val="00BD3BBB"/>
    <w:rsid w:val="00BD4FC8"/>
    <w:rsid w:val="00C479D9"/>
    <w:rsid w:val="00C65A3B"/>
    <w:rsid w:val="00C811B9"/>
    <w:rsid w:val="00C84B4A"/>
    <w:rsid w:val="00C84D4C"/>
    <w:rsid w:val="00C86213"/>
    <w:rsid w:val="00CE2B68"/>
    <w:rsid w:val="00CE72F8"/>
    <w:rsid w:val="00CE7C6D"/>
    <w:rsid w:val="00D06EF0"/>
    <w:rsid w:val="00D2459E"/>
    <w:rsid w:val="00D33866"/>
    <w:rsid w:val="00D445CC"/>
    <w:rsid w:val="00D52F7D"/>
    <w:rsid w:val="00D6107A"/>
    <w:rsid w:val="00D935DF"/>
    <w:rsid w:val="00DB4CB6"/>
    <w:rsid w:val="00DC5D9A"/>
    <w:rsid w:val="00DC68D5"/>
    <w:rsid w:val="00DE2210"/>
    <w:rsid w:val="00DF01FD"/>
    <w:rsid w:val="00E004B7"/>
    <w:rsid w:val="00E125E1"/>
    <w:rsid w:val="00E722B3"/>
    <w:rsid w:val="00EA536F"/>
    <w:rsid w:val="00EC3364"/>
    <w:rsid w:val="00EC78B1"/>
    <w:rsid w:val="00EF7060"/>
    <w:rsid w:val="00F17E62"/>
    <w:rsid w:val="00F71915"/>
    <w:rsid w:val="00FA670A"/>
    <w:rsid w:val="00FC0C72"/>
    <w:rsid w:val="00FD7FBD"/>
    <w:rsid w:val="00FE770F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6835E"/>
  <w15:docId w15:val="{51FE2A16-BC70-4D79-8376-7626F7F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C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2C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D0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3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3C0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5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2280-C7AA-4013-B09D-9DFAB60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>Hewlett-Packard Company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creator>1</dc:creator>
  <cp:lastModifiedBy>Aleksandra Mocarska</cp:lastModifiedBy>
  <cp:revision>7</cp:revision>
  <cp:lastPrinted>2021-03-30T10:16:00Z</cp:lastPrinted>
  <dcterms:created xsi:type="dcterms:W3CDTF">2020-02-13T12:31:00Z</dcterms:created>
  <dcterms:modified xsi:type="dcterms:W3CDTF">2022-02-08T09:04:00Z</dcterms:modified>
</cp:coreProperties>
</file>