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C3A8" w14:textId="77777777" w:rsidR="00237D32" w:rsidRPr="003C0BBB" w:rsidRDefault="00237D32" w:rsidP="00237D32">
      <w:pPr>
        <w:jc w:val="right"/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…………………, dnia………………</w:t>
      </w:r>
    </w:p>
    <w:p w14:paraId="370BBA21" w14:textId="77777777" w:rsidR="00237D32" w:rsidRPr="00237D32" w:rsidRDefault="00237D32">
      <w:pPr>
        <w:rPr>
          <w:rFonts w:ascii="Times New Roman" w:hAnsi="Times New Roman" w:cs="Times New Roman"/>
        </w:rPr>
      </w:pPr>
    </w:p>
    <w:p w14:paraId="57F0635F" w14:textId="77777777" w:rsidR="008612CA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INWESTOR:</w:t>
      </w:r>
    </w:p>
    <w:p w14:paraId="3C21161E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</w:p>
    <w:p w14:paraId="5C5A583C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WNIOSKODAWCA / DO KORESPONDENCJI</w:t>
      </w:r>
    </w:p>
    <w:p w14:paraId="10F7DFC0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        </w:t>
      </w:r>
    </w:p>
    <w:p w14:paraId="104F7616" w14:textId="77777777" w:rsidR="00237D32" w:rsidRDefault="00237D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C0BBB">
        <w:rPr>
          <w:rFonts w:ascii="Times New Roman" w:hAnsi="Times New Roman" w:cs="Times New Roman"/>
          <w:sz w:val="28"/>
          <w:szCs w:val="28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>Wójt Gminy Stargard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 xml:space="preserve"> Rynek Staromiejski 5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>73-110 Stargard</w:t>
      </w:r>
    </w:p>
    <w:p w14:paraId="5371D959" w14:textId="77777777" w:rsidR="00237D32" w:rsidRPr="00237D32" w:rsidRDefault="00237D32">
      <w:pPr>
        <w:rPr>
          <w:rFonts w:ascii="Times New Roman" w:hAnsi="Times New Roman" w:cs="Times New Roman"/>
          <w:sz w:val="24"/>
          <w:szCs w:val="24"/>
        </w:rPr>
      </w:pPr>
    </w:p>
    <w:p w14:paraId="51ABFD61" w14:textId="77777777" w:rsidR="003C0BBB" w:rsidRDefault="00237D32" w:rsidP="003C0BB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D32">
        <w:rPr>
          <w:rFonts w:ascii="Times New Roman" w:hAnsi="Times New Roman" w:cs="Times New Roman"/>
          <w:sz w:val="24"/>
          <w:szCs w:val="24"/>
        </w:rPr>
        <w:t>Wnoszę o wydanie w oparciu o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2">
        <w:rPr>
          <w:rFonts w:ascii="Times New Roman" w:hAnsi="Times New Roman" w:cs="Times New Roman"/>
          <w:sz w:val="24"/>
          <w:szCs w:val="24"/>
        </w:rPr>
        <w:t xml:space="preserve">29 ust. 1 ustawy o drogach publicznych (tj. 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237D32">
        <w:rPr>
          <w:rFonts w:ascii="Times New Roman" w:hAnsi="Times New Roman" w:cs="Times New Roman"/>
          <w:sz w:val="24"/>
          <w:szCs w:val="24"/>
        </w:rPr>
        <w:t>z 2024 r., poz. 320)</w:t>
      </w:r>
      <w:r>
        <w:rPr>
          <w:rFonts w:ascii="Times New Roman" w:hAnsi="Times New Roman" w:cs="Times New Roman"/>
          <w:sz w:val="24"/>
          <w:szCs w:val="24"/>
        </w:rPr>
        <w:t xml:space="preserve"> zgody na lokalizację zjazdu z drogi tj. dz. o nr geod. ……………………... obręb …………………. do budynku nr ……………….. zlokalizowanego na działce </w:t>
      </w:r>
      <w:r w:rsidR="003C0B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…………………. </w:t>
      </w:r>
      <w:r w:rsidR="003C0B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miejscowości ……………………….. zgodnie z załączonym planem sytuacyjnym oraz wydanie zgody na dysponowanie tą nieruchomością na cele budowlane:</w:t>
      </w:r>
      <w:r w:rsidR="003C0B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="003C0BBB">
        <w:rPr>
          <w:rFonts w:ascii="Times New Roman" w:hAnsi="Times New Roman" w:cs="Times New Roman"/>
          <w:sz w:val="24"/>
          <w:szCs w:val="24"/>
        </w:rPr>
        <w:br/>
      </w:r>
      <w:r w:rsidR="003C0BBB" w:rsidRPr="003C0B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C0BB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C0BBB" w:rsidRPr="003C0BBB">
        <w:rPr>
          <w:rFonts w:ascii="Times New Roman" w:hAnsi="Times New Roman" w:cs="Times New Roman"/>
          <w:sz w:val="20"/>
          <w:szCs w:val="20"/>
        </w:rPr>
        <w:t xml:space="preserve">  (opis inwestycji)</w:t>
      </w:r>
    </w:p>
    <w:p w14:paraId="4E24481B" w14:textId="77777777" w:rsidR="003C0BBB" w:rsidRPr="003C0BBB" w:rsidRDefault="003C0BBB" w:rsidP="003C0BBB">
      <w:pPr>
        <w:jc w:val="both"/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Do niniejszego wniosku załączam:</w:t>
      </w:r>
    </w:p>
    <w:p w14:paraId="60EF13CA" w14:textId="53805E47" w:rsidR="003C0BBB" w:rsidRPr="003C0BBB" w:rsidRDefault="003C0BBB" w:rsidP="003C0B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 xml:space="preserve">Projekt zagospodarowania działki i lokalizacja obiektu – mapa zasadnicza </w:t>
      </w:r>
      <w:r>
        <w:rPr>
          <w:rFonts w:ascii="Times New Roman" w:hAnsi="Times New Roman" w:cs="Times New Roman"/>
          <w:sz w:val="24"/>
          <w:szCs w:val="24"/>
        </w:rPr>
        <w:br/>
      </w:r>
      <w:r w:rsidRPr="003C0BBB">
        <w:rPr>
          <w:rFonts w:ascii="Times New Roman" w:hAnsi="Times New Roman" w:cs="Times New Roman"/>
          <w:sz w:val="24"/>
          <w:szCs w:val="24"/>
        </w:rPr>
        <w:t>(plan sytuacyjno – wysokościowy) dla danego terenu w skali ……….</w:t>
      </w:r>
      <w:r w:rsidR="00064173">
        <w:rPr>
          <w:rFonts w:ascii="Times New Roman" w:hAnsi="Times New Roman" w:cs="Times New Roman"/>
          <w:sz w:val="24"/>
          <w:szCs w:val="24"/>
        </w:rPr>
        <w:t xml:space="preserve"> – 2 egzemplarze</w:t>
      </w:r>
    </w:p>
    <w:p w14:paraId="4ED7205F" w14:textId="77777777" w:rsidR="003C0BBB" w:rsidRDefault="003C0BBB" w:rsidP="003C0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01BD3F" w14:textId="77777777" w:rsidR="003C0BBB" w:rsidRDefault="003C0BBB" w:rsidP="003C0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C5E079" w14:textId="4D11EED2" w:rsidR="003C0BBB" w:rsidRDefault="00B2654B" w:rsidP="003C0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941397B" w14:textId="77777777" w:rsidR="003C0BBB" w:rsidRDefault="003C0BBB" w:rsidP="003C0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46EE03" w14:textId="77777777" w:rsidR="003C0BBB" w:rsidRDefault="003C0BBB" w:rsidP="003C0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25CA20" w14:textId="77777777" w:rsidR="003C0BBB" w:rsidRPr="003C0BBB" w:rsidRDefault="003C0BBB" w:rsidP="003C0B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(podpis wnioskodawcy, inwestora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lub pełnomocnika inwestora)</w:t>
      </w:r>
    </w:p>
    <w:sectPr w:rsidR="003C0BBB" w:rsidRPr="003C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D4C"/>
    <w:multiLevelType w:val="hybridMultilevel"/>
    <w:tmpl w:val="21B0B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32"/>
    <w:rsid w:val="00064173"/>
    <w:rsid w:val="00237D32"/>
    <w:rsid w:val="003C0BBB"/>
    <w:rsid w:val="008612CA"/>
    <w:rsid w:val="00920CC6"/>
    <w:rsid w:val="00B2654B"/>
    <w:rsid w:val="00C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0DB7"/>
  <w15:chartTrackingRefBased/>
  <w15:docId w15:val="{2C31EE87-2B68-4D80-B5D8-334CDE7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Hybiak</dc:creator>
  <cp:keywords/>
  <dc:description/>
  <cp:lastModifiedBy>Ireneusz Chwiałkowski</cp:lastModifiedBy>
  <cp:revision>3</cp:revision>
  <dcterms:created xsi:type="dcterms:W3CDTF">2024-04-09T08:19:00Z</dcterms:created>
  <dcterms:modified xsi:type="dcterms:W3CDTF">2024-04-10T08:01:00Z</dcterms:modified>
</cp:coreProperties>
</file>