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D5BC" w14:textId="7CF627C9" w:rsidR="00FE6D25" w:rsidRPr="00BD0D4F" w:rsidRDefault="00111C19" w:rsidP="00110834">
      <w:pPr>
        <w:pStyle w:val="Nagwek"/>
        <w:rPr>
          <w:rFonts w:ascii="Arial Narrow" w:hAnsi="Arial Narrow"/>
          <w:sz w:val="22"/>
          <w:szCs w:val="22"/>
        </w:rPr>
      </w:pPr>
      <w:r w:rsidRPr="00C5315B">
        <w:rPr>
          <w:rFonts w:ascii="Arial Narrow" w:hAnsi="Arial Narrow"/>
          <w:sz w:val="22"/>
          <w:szCs w:val="22"/>
        </w:rPr>
        <w:t xml:space="preserve">Załącznik nr </w:t>
      </w:r>
      <w:r w:rsidR="00364FB6">
        <w:rPr>
          <w:rFonts w:ascii="Arial Narrow" w:hAnsi="Arial Narrow"/>
          <w:sz w:val="22"/>
          <w:szCs w:val="22"/>
          <w:lang w:val="pl-PL"/>
        </w:rPr>
        <w:t>3</w:t>
      </w:r>
      <w:r w:rsidR="00C5315B" w:rsidRPr="00C5315B">
        <w:rPr>
          <w:rFonts w:ascii="Arial Narrow" w:hAnsi="Arial Narrow"/>
          <w:sz w:val="22"/>
          <w:szCs w:val="22"/>
          <w:lang w:val="pl-PL"/>
        </w:rPr>
        <w:t xml:space="preserve"> „</w:t>
      </w:r>
    </w:p>
    <w:p w14:paraId="16E08A35" w14:textId="77777777" w:rsidR="00E86F2F" w:rsidRPr="00BD0D4F" w:rsidRDefault="00E86F2F" w:rsidP="00FE6D25">
      <w:pPr>
        <w:ind w:right="-108"/>
        <w:jc w:val="both"/>
        <w:rPr>
          <w:rFonts w:ascii="Arial Narrow" w:hAnsi="Arial Narrow"/>
          <w:sz w:val="22"/>
          <w:szCs w:val="22"/>
        </w:rPr>
      </w:pPr>
    </w:p>
    <w:p w14:paraId="3F22BEF0" w14:textId="77777777" w:rsidR="00FE6D25" w:rsidRPr="00BD0D4F" w:rsidRDefault="00FE6D25" w:rsidP="00FE6D25">
      <w:pPr>
        <w:pStyle w:val="Tekstpodstawowy"/>
        <w:ind w:left="4956" w:firstLine="708"/>
        <w:rPr>
          <w:rFonts w:ascii="Arial Narrow" w:hAnsi="Arial Narrow"/>
        </w:rPr>
      </w:pPr>
      <w:r w:rsidRPr="00BD0D4F">
        <w:rPr>
          <w:rFonts w:ascii="Arial Narrow" w:hAnsi="Arial Narrow"/>
        </w:rPr>
        <w:t>.............................................................</w:t>
      </w:r>
    </w:p>
    <w:p w14:paraId="0CDF0597" w14:textId="77777777" w:rsidR="00110834" w:rsidRDefault="00110834" w:rsidP="00FE6D25">
      <w:pPr>
        <w:pStyle w:val="Tekstpodstawowy"/>
        <w:ind w:left="5664" w:firstLine="708"/>
        <w:rPr>
          <w:rFonts w:ascii="Arial Narrow" w:hAnsi="Arial Narrow"/>
        </w:rPr>
      </w:pPr>
    </w:p>
    <w:p w14:paraId="30501547" w14:textId="77777777" w:rsidR="00110834" w:rsidRDefault="00110834" w:rsidP="00FE6D25">
      <w:pPr>
        <w:pStyle w:val="Tekstpodstawowy"/>
        <w:ind w:left="5664" w:firstLine="708"/>
        <w:rPr>
          <w:rFonts w:ascii="Arial Narrow" w:hAnsi="Arial Narrow"/>
        </w:rPr>
      </w:pPr>
    </w:p>
    <w:p w14:paraId="28D0BC33" w14:textId="77777777" w:rsidR="00110834" w:rsidRDefault="00110834" w:rsidP="00FE6D25">
      <w:pPr>
        <w:pStyle w:val="Tekstpodstawowy"/>
        <w:ind w:left="5664" w:firstLine="708"/>
        <w:rPr>
          <w:rFonts w:ascii="Arial Narrow" w:hAnsi="Arial Narrow"/>
        </w:rPr>
      </w:pPr>
    </w:p>
    <w:p w14:paraId="6181086A" w14:textId="77777777" w:rsidR="00110834" w:rsidRDefault="00110834" w:rsidP="00FE6D25">
      <w:pPr>
        <w:pStyle w:val="Tekstpodstawowy"/>
        <w:ind w:left="5664" w:firstLine="708"/>
        <w:rPr>
          <w:rFonts w:ascii="Arial Narrow" w:hAnsi="Arial Narrow"/>
        </w:rPr>
      </w:pPr>
    </w:p>
    <w:p w14:paraId="0192BD0B" w14:textId="77777777" w:rsidR="00110834" w:rsidRDefault="00110834" w:rsidP="00FE6D25">
      <w:pPr>
        <w:pStyle w:val="Tekstpodstawowy"/>
        <w:ind w:left="5664" w:firstLine="708"/>
        <w:rPr>
          <w:rFonts w:ascii="Arial Narrow" w:hAnsi="Arial Narrow"/>
        </w:rPr>
      </w:pPr>
    </w:p>
    <w:p w14:paraId="3303D30E" w14:textId="2E2CA3C0" w:rsidR="00FE6D25" w:rsidRPr="00BD0D4F" w:rsidRDefault="00FE6D25" w:rsidP="00FE6D25">
      <w:pPr>
        <w:pStyle w:val="Tekstpodstawowy"/>
        <w:ind w:left="5664" w:firstLine="708"/>
        <w:rPr>
          <w:rFonts w:ascii="Arial Narrow" w:hAnsi="Arial Narrow"/>
        </w:rPr>
      </w:pPr>
      <w:r w:rsidRPr="00BD0D4F">
        <w:rPr>
          <w:rFonts w:ascii="Arial Narrow" w:hAnsi="Arial Narrow"/>
        </w:rPr>
        <w:t xml:space="preserve">        (miejscowość, data)</w:t>
      </w:r>
    </w:p>
    <w:p w14:paraId="34C4A012" w14:textId="77777777" w:rsidR="00FE6D25" w:rsidRPr="00BD0D4F" w:rsidRDefault="00FE6D25" w:rsidP="00FE6D25">
      <w:pPr>
        <w:pStyle w:val="Tekstpodstawowy"/>
        <w:rPr>
          <w:rFonts w:ascii="Arial Narrow" w:hAnsi="Arial Narrow"/>
        </w:rPr>
      </w:pPr>
      <w:r w:rsidRPr="00BD0D4F">
        <w:rPr>
          <w:rFonts w:ascii="Arial Narrow" w:hAnsi="Arial Narrow"/>
        </w:rPr>
        <w:t>.............................................................</w:t>
      </w:r>
    </w:p>
    <w:p w14:paraId="763DA029" w14:textId="77777777" w:rsidR="00FE6D25" w:rsidRPr="00BD0D4F" w:rsidRDefault="00FE6D25" w:rsidP="00FE6D25">
      <w:pPr>
        <w:pStyle w:val="Tekstpodstawowy"/>
        <w:ind w:firstLine="708"/>
        <w:rPr>
          <w:rFonts w:ascii="Arial Narrow" w:hAnsi="Arial Narrow"/>
        </w:rPr>
      </w:pPr>
      <w:r w:rsidRPr="00BD0D4F">
        <w:rPr>
          <w:rFonts w:ascii="Arial Narrow" w:hAnsi="Arial Narrow"/>
        </w:rPr>
        <w:t>(pieczęć Wykonawcy)</w:t>
      </w:r>
    </w:p>
    <w:p w14:paraId="35364BFE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7F0E15ED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5A6C3050" w14:textId="77777777" w:rsidR="00FE6D25" w:rsidRPr="00BD0D4F" w:rsidRDefault="00FE6D25" w:rsidP="00FE6D25">
      <w:pPr>
        <w:pStyle w:val="Nagwek2"/>
        <w:jc w:val="center"/>
        <w:rPr>
          <w:rFonts w:ascii="Arial Narrow" w:hAnsi="Arial Narrow"/>
        </w:rPr>
      </w:pPr>
    </w:p>
    <w:p w14:paraId="038659CA" w14:textId="77777777" w:rsidR="00FE6D25" w:rsidRPr="00BD0D4F" w:rsidRDefault="00FE6D25" w:rsidP="00FE6D25">
      <w:pPr>
        <w:pStyle w:val="Nagwek2"/>
        <w:jc w:val="center"/>
        <w:rPr>
          <w:rFonts w:ascii="Arial Narrow" w:hAnsi="Arial Narrow"/>
        </w:rPr>
      </w:pPr>
      <w:r w:rsidRPr="00BD0D4F">
        <w:rPr>
          <w:rFonts w:ascii="Arial Narrow" w:hAnsi="Arial Narrow"/>
        </w:rPr>
        <w:t>O Ś W I A D C Z E N I E</w:t>
      </w:r>
    </w:p>
    <w:p w14:paraId="542F3D00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3343FFB1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  <w:r w:rsidRPr="00BD0D4F">
        <w:rPr>
          <w:rFonts w:ascii="Arial Narrow" w:hAnsi="Arial Narrow"/>
          <w:sz w:val="22"/>
          <w:szCs w:val="22"/>
        </w:rPr>
        <w:t xml:space="preserve"> </w:t>
      </w:r>
    </w:p>
    <w:p w14:paraId="52B50935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  <w:r w:rsidRPr="00BD0D4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62F2347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59691948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  <w:r w:rsidRPr="00BD0D4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2FFBCBBB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69C37FFA" w14:textId="77777777" w:rsidR="00FE6D25" w:rsidRPr="00BD0D4F" w:rsidRDefault="00FE6D25" w:rsidP="00FE6D25">
      <w:pPr>
        <w:jc w:val="both"/>
        <w:rPr>
          <w:rFonts w:ascii="Arial Narrow" w:hAnsi="Arial Narrow"/>
          <w:sz w:val="22"/>
          <w:szCs w:val="22"/>
        </w:rPr>
      </w:pPr>
      <w:r w:rsidRPr="00BD0D4F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C1178C2" w14:textId="77777777" w:rsidR="00164DEF" w:rsidRPr="00BD0D4F" w:rsidRDefault="00164DEF" w:rsidP="00164DEF">
      <w:pPr>
        <w:pStyle w:val="Nagwek"/>
        <w:rPr>
          <w:rFonts w:ascii="Arial Narrow" w:hAnsi="Arial Narrow"/>
          <w:sz w:val="22"/>
          <w:szCs w:val="22"/>
        </w:rPr>
      </w:pPr>
    </w:p>
    <w:p w14:paraId="15526346" w14:textId="77777777" w:rsidR="00FE6D25" w:rsidRPr="00BD0D4F" w:rsidRDefault="00FE6D25" w:rsidP="00B12C9F">
      <w:pPr>
        <w:rPr>
          <w:rFonts w:ascii="Arial Narrow" w:hAnsi="Arial Narrow" w:cs="Arial"/>
          <w:strike/>
          <w:sz w:val="24"/>
          <w:szCs w:val="24"/>
        </w:rPr>
      </w:pPr>
      <w:r w:rsidRPr="00BD0D4F">
        <w:rPr>
          <w:rFonts w:ascii="Arial Narrow" w:hAnsi="Arial Narrow"/>
          <w:sz w:val="22"/>
          <w:szCs w:val="22"/>
        </w:rPr>
        <w:t xml:space="preserve">oświadczam, że firma którą reprezentuję: </w:t>
      </w:r>
    </w:p>
    <w:p w14:paraId="14B74222" w14:textId="77777777" w:rsidR="00FE6D25" w:rsidRPr="00BD0D4F" w:rsidRDefault="00FE6D25" w:rsidP="00FE6D25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5570D3B0" w14:textId="77777777" w:rsidR="00FE6D25" w:rsidRPr="00CB06C3" w:rsidRDefault="00FE6D25" w:rsidP="00FE6D25">
      <w:pPr>
        <w:numPr>
          <w:ilvl w:val="0"/>
          <w:numId w:val="1"/>
        </w:numPr>
        <w:autoSpaceDE/>
        <w:autoSpaceDN/>
        <w:jc w:val="both"/>
        <w:rPr>
          <w:rFonts w:ascii="Arial Narrow" w:hAnsi="Arial Narrow"/>
          <w:sz w:val="22"/>
          <w:szCs w:val="22"/>
        </w:rPr>
      </w:pPr>
      <w:r w:rsidRPr="00CB06C3">
        <w:rPr>
          <w:rFonts w:ascii="Arial Narrow" w:hAnsi="Arial Narrow"/>
          <w:sz w:val="22"/>
          <w:szCs w:val="22"/>
        </w:rPr>
        <w:t xml:space="preserve">posiada uprawnienia do wykonywania działalności oraz czynności niezbędnych do wykonania Zamówienia,   </w:t>
      </w:r>
    </w:p>
    <w:p w14:paraId="6475EFC3" w14:textId="77777777" w:rsidR="00FE6D25" w:rsidRPr="00CB06C3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1B7BEA1A" w14:textId="77777777" w:rsidR="00FE6D25" w:rsidRPr="00CB06C3" w:rsidRDefault="00FE6D25" w:rsidP="00FE6D25">
      <w:pPr>
        <w:numPr>
          <w:ilvl w:val="0"/>
          <w:numId w:val="1"/>
        </w:numPr>
        <w:autoSpaceDE/>
        <w:autoSpaceDN/>
        <w:jc w:val="both"/>
        <w:rPr>
          <w:rFonts w:ascii="Arial Narrow" w:hAnsi="Arial Narrow"/>
          <w:sz w:val="22"/>
          <w:szCs w:val="22"/>
        </w:rPr>
      </w:pPr>
      <w:r w:rsidRPr="00CB06C3">
        <w:rPr>
          <w:rFonts w:ascii="Arial Narrow" w:hAnsi="Arial Narrow"/>
          <w:sz w:val="22"/>
          <w:szCs w:val="22"/>
        </w:rPr>
        <w:t>posiada niezbędną wiedzę i doświadczenie, a także dysponuje potencjałem technicznym i osobami zdolnymi do wykonania Zamówienia,</w:t>
      </w:r>
    </w:p>
    <w:p w14:paraId="7BD0AE40" w14:textId="77777777" w:rsidR="00FE6D25" w:rsidRPr="00CB06C3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0FB9C00B" w14:textId="77777777" w:rsidR="00FE6D25" w:rsidRPr="00CB06C3" w:rsidRDefault="00FE6D25" w:rsidP="00FE6D25">
      <w:pPr>
        <w:numPr>
          <w:ilvl w:val="0"/>
          <w:numId w:val="1"/>
        </w:numPr>
        <w:autoSpaceDE/>
        <w:autoSpaceDN/>
        <w:jc w:val="both"/>
        <w:rPr>
          <w:rFonts w:ascii="Arial Narrow" w:hAnsi="Arial Narrow"/>
          <w:sz w:val="22"/>
          <w:szCs w:val="22"/>
        </w:rPr>
      </w:pPr>
      <w:r w:rsidRPr="00CB06C3">
        <w:rPr>
          <w:rFonts w:ascii="Arial Narrow" w:hAnsi="Arial Narrow"/>
          <w:sz w:val="22"/>
          <w:szCs w:val="22"/>
        </w:rPr>
        <w:t>znajduje się w sytuacji ekonomicznej i finansowej zapewniającej wykonanie Zamówienia,</w:t>
      </w:r>
    </w:p>
    <w:p w14:paraId="640923F6" w14:textId="77777777" w:rsidR="00FE6D25" w:rsidRPr="00CB06C3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4DB57686" w14:textId="77777777" w:rsidR="00CB06C3" w:rsidRPr="00CB06C3" w:rsidRDefault="00CB06C3" w:rsidP="00CB06C3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color w:val="222222"/>
          <w:sz w:val="22"/>
          <w:szCs w:val="22"/>
        </w:rPr>
      </w:pPr>
      <w:r w:rsidRPr="00CB06C3">
        <w:rPr>
          <w:rFonts w:ascii="Arial Narrow" w:hAnsi="Arial Narrow" w:cs="Arial"/>
          <w:sz w:val="22"/>
          <w:szCs w:val="22"/>
        </w:rPr>
        <w:t xml:space="preserve">Treść dokumentu uwzględnia również oświadczenie o niepodleganiu wykluczeniu z postępowania na podstawie art. 7 ust. 1 ustawy </w:t>
      </w:r>
      <w:r w:rsidRPr="00CB06C3">
        <w:rPr>
          <w:rStyle w:val="Uwydatnienie"/>
          <w:rFonts w:ascii="Arial Narrow" w:hAnsi="Arial Narrow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B06C3">
        <w:rPr>
          <w:rFonts w:ascii="Arial Narrow" w:hAnsi="Arial Narrow" w:cs="Arial"/>
          <w:sz w:val="22"/>
          <w:szCs w:val="22"/>
        </w:rPr>
        <w:t> </w:t>
      </w:r>
      <w:r w:rsidRPr="00CB06C3">
        <w:rPr>
          <w:rFonts w:ascii="Arial Narrow" w:hAnsi="Arial Narrow" w:cs="Arial"/>
          <w:color w:val="222222"/>
          <w:sz w:val="22"/>
          <w:szCs w:val="22"/>
        </w:rPr>
        <w:t>(Dz. U. z 2022 r., poz. 835).</w:t>
      </w:r>
    </w:p>
    <w:p w14:paraId="4590CA92" w14:textId="77777777" w:rsidR="00CB06C3" w:rsidRPr="00CB06C3" w:rsidRDefault="00CB06C3" w:rsidP="00CB06C3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EB81F59" w14:textId="77777777" w:rsidR="00FE6D25" w:rsidRPr="001064C7" w:rsidRDefault="00FE6D25" w:rsidP="00FE6D25">
      <w:pPr>
        <w:jc w:val="both"/>
        <w:rPr>
          <w:rFonts w:ascii="Arial Narrow" w:hAnsi="Arial Narrow"/>
          <w:sz w:val="22"/>
          <w:szCs w:val="22"/>
        </w:rPr>
      </w:pPr>
    </w:p>
    <w:p w14:paraId="58979124" w14:textId="77777777" w:rsidR="00384DCC" w:rsidRPr="001064C7" w:rsidRDefault="00384DCC" w:rsidP="00384DCC">
      <w:pPr>
        <w:pStyle w:val="Tekstpodstawowy"/>
        <w:rPr>
          <w:rFonts w:ascii="Arial Narrow" w:hAnsi="Arial Narrow"/>
        </w:rPr>
      </w:pPr>
    </w:p>
    <w:p w14:paraId="49A7FCED" w14:textId="77777777" w:rsidR="00746D9D" w:rsidRDefault="00746D9D" w:rsidP="00746D9D">
      <w:pPr>
        <w:spacing w:before="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Miejscowość: ......................................</w:t>
      </w:r>
    </w:p>
    <w:p w14:paraId="4C9EEAAF" w14:textId="77777777" w:rsidR="00746D9D" w:rsidRDefault="00746D9D" w:rsidP="00746D9D">
      <w:pPr>
        <w:spacing w:before="2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Data:</w:t>
      </w:r>
      <w:r w:rsidR="00164DEF">
        <w:rPr>
          <w:rFonts w:ascii="Arial Narrow" w:hAnsi="Arial Narrow"/>
          <w:sz w:val="24"/>
          <w:szCs w:val="24"/>
        </w:rPr>
        <w:t xml:space="preserve"> .......................... 20</w:t>
      </w:r>
      <w:r w:rsidR="00172F7C">
        <w:rPr>
          <w:rFonts w:ascii="Arial Narrow" w:hAnsi="Arial Narrow"/>
          <w:sz w:val="24"/>
          <w:szCs w:val="24"/>
        </w:rPr>
        <w:t>2</w:t>
      </w:r>
      <w:r w:rsidR="009104C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 r.                                                     ……………………………………………..</w:t>
      </w:r>
    </w:p>
    <w:p w14:paraId="079E2C92" w14:textId="77777777" w:rsidR="00746D9D" w:rsidRDefault="00746D9D" w:rsidP="00746D9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Podpisy osób upoważnionych do</w:t>
      </w:r>
    </w:p>
    <w:p w14:paraId="5A208D37" w14:textId="77777777" w:rsidR="00746D9D" w:rsidRDefault="00746D9D" w:rsidP="00746D9D">
      <w:pPr>
        <w:ind w:left="408" w:hanging="4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występowania w imieniu Wykonawcy</w:t>
      </w:r>
    </w:p>
    <w:p w14:paraId="2DD66F51" w14:textId="77777777" w:rsidR="00FE6D25" w:rsidRPr="001064C7" w:rsidRDefault="00FE6D25">
      <w:pPr>
        <w:rPr>
          <w:rFonts w:ascii="Arial Narrow" w:hAnsi="Arial Narrow"/>
          <w:sz w:val="22"/>
          <w:szCs w:val="22"/>
        </w:rPr>
      </w:pPr>
    </w:p>
    <w:sectPr w:rsidR="00FE6D25" w:rsidRPr="001064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0B9E" w14:textId="77777777" w:rsidR="007E4F25" w:rsidRDefault="007E4F25">
      <w:r>
        <w:separator/>
      </w:r>
    </w:p>
  </w:endnote>
  <w:endnote w:type="continuationSeparator" w:id="0">
    <w:p w14:paraId="58B82036" w14:textId="77777777" w:rsidR="007E4F25" w:rsidRDefault="007E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ED42" w14:textId="77777777" w:rsidR="00FE6D25" w:rsidRDefault="00FE6D25" w:rsidP="007B19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01CB20" w14:textId="77777777" w:rsidR="00FE6D25" w:rsidRDefault="00FE6D25" w:rsidP="00FE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FD07" w14:textId="77777777" w:rsidR="00FE6D25" w:rsidRDefault="00FE6D25" w:rsidP="00FE6D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6542" w14:textId="77777777" w:rsidR="007E4F25" w:rsidRDefault="007E4F25">
      <w:r>
        <w:separator/>
      </w:r>
    </w:p>
  </w:footnote>
  <w:footnote w:type="continuationSeparator" w:id="0">
    <w:p w14:paraId="03C72F54" w14:textId="77777777" w:rsidR="007E4F25" w:rsidRDefault="007E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7B1E" w14:textId="77777777" w:rsidR="00110834" w:rsidRDefault="00110834" w:rsidP="00110834">
    <w:pPr>
      <w:tabs>
        <w:tab w:val="center" w:pos="4536"/>
        <w:tab w:val="left" w:pos="6945"/>
      </w:tabs>
      <w:jc w:val="both"/>
      <w:rPr>
        <w:rFonts w:ascii="Arial" w:hAnsi="Arial" w:cs="Arial"/>
      </w:rPr>
    </w:pPr>
    <w:bookmarkStart w:id="0" w:name="_Hlk97108148"/>
    <w:r w:rsidRPr="00D75F8D">
      <w:rPr>
        <w:rFonts w:ascii="Arial" w:hAnsi="Arial" w:cs="Arial"/>
      </w:rPr>
      <w:t>Nr postępowania:</w:t>
    </w:r>
    <w:r>
      <w:rPr>
        <w:rFonts w:ascii="Arial" w:hAnsi="Arial" w:cs="Arial"/>
      </w:rPr>
      <w:t xml:space="preserve"> </w:t>
    </w:r>
    <w:r w:rsidRPr="00513100">
      <w:rPr>
        <w:rFonts w:ascii="Arial" w:hAnsi="Arial" w:cs="Arial"/>
      </w:rPr>
      <w:t>OS.1330.25.2023.RL</w:t>
    </w:r>
    <w:r w:rsidRPr="003D048E">
      <w:rPr>
        <w:rFonts w:ascii="Arial" w:hAnsi="Arial" w:cs="Arial"/>
      </w:rPr>
      <w:t xml:space="preserve"> </w:t>
    </w:r>
  </w:p>
  <w:p w14:paraId="1DC3FA41" w14:textId="77777777" w:rsidR="00110834" w:rsidRDefault="00110834" w:rsidP="00110834">
    <w:pPr>
      <w:tabs>
        <w:tab w:val="center" w:pos="4536"/>
        <w:tab w:val="left" w:pos="6945"/>
      </w:tabs>
      <w:jc w:val="both"/>
      <w:rPr>
        <w:rFonts w:ascii="Arial" w:hAnsi="Arial" w:cs="Arial"/>
        <w:caps/>
      </w:rPr>
    </w:pPr>
    <w:r w:rsidRPr="00725379">
      <w:rPr>
        <w:rFonts w:ascii="Arial" w:hAnsi="Arial" w:cs="Arial"/>
      </w:rPr>
      <w:t>Postępowanie</w:t>
    </w:r>
    <w:r w:rsidRPr="003D048E">
      <w:rPr>
        <w:rFonts w:ascii="Arial" w:hAnsi="Arial" w:cs="Arial"/>
      </w:rPr>
      <w:t xml:space="preserve"> pn.: „</w:t>
    </w:r>
    <w:r w:rsidRPr="00513100">
      <w:rPr>
        <w:rFonts w:ascii="Arial" w:hAnsi="Arial" w:cs="Arial"/>
      </w:rPr>
      <w:t>Dostawa sprzętu komputerowego dla Gminy Stargard</w:t>
    </w:r>
    <w:r>
      <w:rPr>
        <w:rFonts w:ascii="Arial" w:hAnsi="Arial" w:cs="Arial"/>
      </w:rPr>
      <w:t>”</w:t>
    </w:r>
    <w:r w:rsidRPr="008C11A2">
      <w:rPr>
        <w:rFonts w:ascii="Arial" w:hAnsi="Arial" w:cs="Arial"/>
      </w:rPr>
      <w:t>.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C7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884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25"/>
    <w:rsid w:val="0001457E"/>
    <w:rsid w:val="000162CE"/>
    <w:rsid w:val="000546B9"/>
    <w:rsid w:val="00090C5D"/>
    <w:rsid w:val="001064C7"/>
    <w:rsid w:val="00110834"/>
    <w:rsid w:val="00111C19"/>
    <w:rsid w:val="00156296"/>
    <w:rsid w:val="00164DEF"/>
    <w:rsid w:val="00172F7C"/>
    <w:rsid w:val="0024292F"/>
    <w:rsid w:val="00320EE7"/>
    <w:rsid w:val="003640A3"/>
    <w:rsid w:val="00364FB6"/>
    <w:rsid w:val="003704A9"/>
    <w:rsid w:val="00384DCC"/>
    <w:rsid w:val="003E1456"/>
    <w:rsid w:val="003E29D0"/>
    <w:rsid w:val="00432018"/>
    <w:rsid w:val="0044593C"/>
    <w:rsid w:val="004C2D7D"/>
    <w:rsid w:val="004C540C"/>
    <w:rsid w:val="004E3BC6"/>
    <w:rsid w:val="00506AAF"/>
    <w:rsid w:val="005E59F5"/>
    <w:rsid w:val="005F0E98"/>
    <w:rsid w:val="00613694"/>
    <w:rsid w:val="00613FA5"/>
    <w:rsid w:val="006513A4"/>
    <w:rsid w:val="00677CAC"/>
    <w:rsid w:val="006A646B"/>
    <w:rsid w:val="006C539F"/>
    <w:rsid w:val="00700EA6"/>
    <w:rsid w:val="00741423"/>
    <w:rsid w:val="00746D9D"/>
    <w:rsid w:val="007627CD"/>
    <w:rsid w:val="007A724B"/>
    <w:rsid w:val="007B1917"/>
    <w:rsid w:val="007B5C79"/>
    <w:rsid w:val="007E4F25"/>
    <w:rsid w:val="007F5A47"/>
    <w:rsid w:val="0085015A"/>
    <w:rsid w:val="009104C5"/>
    <w:rsid w:val="0096720C"/>
    <w:rsid w:val="00A359B6"/>
    <w:rsid w:val="00A61C83"/>
    <w:rsid w:val="00A67199"/>
    <w:rsid w:val="00A7305E"/>
    <w:rsid w:val="00AC0AF0"/>
    <w:rsid w:val="00AC4AD0"/>
    <w:rsid w:val="00B11385"/>
    <w:rsid w:val="00B12C9F"/>
    <w:rsid w:val="00B20982"/>
    <w:rsid w:val="00B44681"/>
    <w:rsid w:val="00B80D3F"/>
    <w:rsid w:val="00BA6372"/>
    <w:rsid w:val="00BD0D4F"/>
    <w:rsid w:val="00C46595"/>
    <w:rsid w:val="00C5315B"/>
    <w:rsid w:val="00C624EA"/>
    <w:rsid w:val="00CB06C3"/>
    <w:rsid w:val="00D4591F"/>
    <w:rsid w:val="00D66E73"/>
    <w:rsid w:val="00DA2B56"/>
    <w:rsid w:val="00DB55A7"/>
    <w:rsid w:val="00E86F2F"/>
    <w:rsid w:val="00EC7EF8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4B20BF"/>
  <w15:chartTrackingRefBased/>
  <w15:docId w15:val="{9307C453-C2C4-4B67-A7ED-DC7EBF3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D25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4E3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E6D25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E6D25"/>
    <w:pPr>
      <w:keepLines/>
    </w:pPr>
    <w:rPr>
      <w:color w:val="000000"/>
      <w:sz w:val="22"/>
      <w:szCs w:val="22"/>
    </w:rPr>
  </w:style>
  <w:style w:type="paragraph" w:styleId="Zwykytekst">
    <w:name w:val="Plain Text"/>
    <w:basedOn w:val="Normalny"/>
    <w:rsid w:val="00FE6D25"/>
    <w:rPr>
      <w:rFonts w:ascii="Courier New" w:hAnsi="Courier New" w:cs="Courier New"/>
      <w:b/>
      <w:bCs/>
    </w:rPr>
  </w:style>
  <w:style w:type="paragraph" w:styleId="Stopka">
    <w:name w:val="footer"/>
    <w:basedOn w:val="Normalny"/>
    <w:rsid w:val="00FE6D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E6D25"/>
  </w:style>
  <w:style w:type="paragraph" w:styleId="Nagwek">
    <w:name w:val="header"/>
    <w:basedOn w:val="Normalny"/>
    <w:link w:val="NagwekZnak"/>
    <w:rsid w:val="00E86F2F"/>
    <w:pPr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164DE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B06C3"/>
    <w:pPr>
      <w:ind w:left="708"/>
    </w:pPr>
  </w:style>
  <w:style w:type="paragraph" w:customStyle="1" w:styleId="Default">
    <w:name w:val="Default"/>
    <w:rsid w:val="00CB06C3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Uwydatnienie">
    <w:name w:val="Emphasis"/>
    <w:uiPriority w:val="20"/>
    <w:qFormat/>
    <w:rsid w:val="00CB0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ChelminskiG</dc:creator>
  <cp:keywords/>
  <dc:description/>
  <cp:lastModifiedBy>Robert Lange</cp:lastModifiedBy>
  <cp:revision>2</cp:revision>
  <cp:lastPrinted>2023-07-31T10:07:00Z</cp:lastPrinted>
  <dcterms:created xsi:type="dcterms:W3CDTF">2023-12-08T13:27:00Z</dcterms:created>
  <dcterms:modified xsi:type="dcterms:W3CDTF">2023-12-08T13:27:00Z</dcterms:modified>
</cp:coreProperties>
</file>