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3F" w:rsidRPr="009F458F" w:rsidRDefault="00D240C0" w:rsidP="00901349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Stargard, 05</w:t>
      </w:r>
      <w:r w:rsidR="00901349" w:rsidRPr="009F458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.02</w:t>
      </w:r>
      <w:r w:rsidR="00E03B3F" w:rsidRPr="009F458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.2024 r.</w:t>
      </w:r>
    </w:p>
    <w:p w:rsidR="00E03B3F" w:rsidRPr="009F458F" w:rsidRDefault="00E03B3F" w:rsidP="00901349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E03B3F" w:rsidRPr="009F458F" w:rsidRDefault="00E03B3F" w:rsidP="00901349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901349" w:rsidRPr="009F458F" w:rsidRDefault="00901349" w:rsidP="0090134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F458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Dot. </w:t>
      </w:r>
      <w:r w:rsidRPr="009F458F">
        <w:rPr>
          <w:rFonts w:ascii="Arial Narrow" w:hAnsi="Arial Narrow"/>
          <w:snapToGrid w:val="0"/>
          <w:sz w:val="24"/>
          <w:szCs w:val="24"/>
        </w:rPr>
        <w:t>GKI.271.13.2024.GCh</w:t>
      </w:r>
      <w:r w:rsidRPr="009F458F">
        <w:rPr>
          <w:rFonts w:ascii="Arial Narrow" w:hAnsi="Arial Narrow"/>
          <w:sz w:val="24"/>
          <w:szCs w:val="24"/>
        </w:rPr>
        <w:t xml:space="preserve">. Sporządzenie dokumentacji projektowo- kosztorysowej p.n. Budowa Punktu Selektywnego Zbierania Odpadów Komunalnych (PSZOK). </w:t>
      </w:r>
    </w:p>
    <w:p w:rsidR="00901349" w:rsidRPr="009F458F" w:rsidRDefault="00901349" w:rsidP="0090134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7524E9" w:rsidRPr="009F458F" w:rsidRDefault="00EF563F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F458F">
        <w:rPr>
          <w:rFonts w:ascii="Arial Narrow" w:hAnsi="Arial Narrow" w:cs="Arial"/>
          <w:b/>
          <w:color w:val="000000"/>
          <w:sz w:val="24"/>
          <w:szCs w:val="24"/>
        </w:rPr>
        <w:t>Pytanie 1</w:t>
      </w:r>
      <w:r w:rsidR="00901349" w:rsidRPr="009F458F">
        <w:rPr>
          <w:rFonts w:ascii="Arial Narrow" w:hAnsi="Arial Narrow" w:cs="Arial"/>
          <w:b/>
          <w:color w:val="000000"/>
          <w:sz w:val="24"/>
          <w:szCs w:val="24"/>
        </w:rPr>
        <w:t>:</w:t>
      </w:r>
      <w:r w:rsidR="00901349" w:rsidRPr="009F458F">
        <w:rPr>
          <w:rFonts w:ascii="Arial Narrow" w:hAnsi="Arial Narrow" w:cs="Segoe UI"/>
          <w:color w:val="000000"/>
          <w:sz w:val="24"/>
          <w:szCs w:val="24"/>
        </w:rPr>
        <w:t xml:space="preserve"> </w:t>
      </w: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F458F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Nr działki 22 o pow. ok 187ha nie pokrywa się z podaną w obwieszczeniu powierzchnią.</w:t>
      </w:r>
    </w:p>
    <w:p w:rsidR="009F458F" w:rsidRDefault="009F458F" w:rsidP="007524E9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524E9" w:rsidRPr="009F458F" w:rsidRDefault="009F458F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F458F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Odpowiedź:</w:t>
      </w: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F458F">
        <w:rPr>
          <w:rFonts w:ascii="Arial Narrow" w:hAnsi="Arial Narrow" w:cs="Arial"/>
          <w:b/>
          <w:color w:val="000000"/>
          <w:sz w:val="24"/>
          <w:szCs w:val="24"/>
        </w:rPr>
        <w:t>Pytanie 2:</w:t>
      </w:r>
      <w:r w:rsidRPr="009F458F">
        <w:rPr>
          <w:rFonts w:ascii="Arial Narrow" w:hAnsi="Arial Narrow" w:cs="Segoe UI"/>
          <w:color w:val="000000"/>
          <w:sz w:val="24"/>
          <w:szCs w:val="24"/>
        </w:rPr>
        <w:t xml:space="preserve"> </w:t>
      </w: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7524E9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Kiedy uzyskają Państwo tytuł prawny do terenu (zgodnie z par. 19 </w:t>
      </w:r>
      <w:proofErr w:type="spellStart"/>
      <w:r w:rsidRPr="007524E9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pkt</w:t>
      </w:r>
      <w:proofErr w:type="spellEnd"/>
      <w:r w:rsidRPr="007524E9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2 rozporządzeniem Ministra Rozwoju i Technologii z dnia 20 grudnia 2021 r. w sprawie szczegółowego zakresu i formy dokumentacji projektowej, specyfikacji technicznych wykonania i odbioru robót budowlanych oraz programu funkcjonalno- użytkowego).</w:t>
      </w: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</w:p>
    <w:p w:rsidR="007524E9" w:rsidRPr="009F458F" w:rsidRDefault="007524E9" w:rsidP="007524E9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pl-PL"/>
        </w:rPr>
      </w:pPr>
      <w:r w:rsidRPr="009F458F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Odpowiedź:</w:t>
      </w:r>
      <w:r w:rsidRPr="009F458F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Jesteśmy w trakcie procedury uzyskania</w:t>
      </w:r>
      <w:r w:rsidR="009F458F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tytułu prawnego.</w:t>
      </w: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9F458F">
        <w:rPr>
          <w:rFonts w:ascii="Arial Narrow" w:hAnsi="Arial Narrow" w:cs="Arial"/>
          <w:b/>
          <w:color w:val="000000"/>
          <w:sz w:val="24"/>
          <w:szCs w:val="24"/>
        </w:rPr>
        <w:t>Pytanie 3:</w:t>
      </w:r>
      <w:r w:rsidRPr="009F458F">
        <w:rPr>
          <w:rFonts w:ascii="Arial Narrow" w:hAnsi="Arial Narrow" w:cs="Segoe UI"/>
          <w:color w:val="000000"/>
          <w:sz w:val="24"/>
          <w:szCs w:val="24"/>
        </w:rPr>
        <w:t xml:space="preserve"> </w:t>
      </w: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7524E9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Czy posiadacie Państwo Decyzję o ustaleniu lokalizacji inwestycji celu publicznego dla w/w terenu? (zgodnie z par. 19 </w:t>
      </w:r>
      <w:proofErr w:type="spellStart"/>
      <w:r w:rsidRPr="007524E9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pkt</w:t>
      </w:r>
      <w:proofErr w:type="spellEnd"/>
      <w:r w:rsidRPr="007524E9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1 rozporządzeniem Ministra Rozwoju i Technologii z dnia 20 grudnia 2021 r. w sprawie szczegółowego zakresu i formy dokumentacji projektowej, specyfikacji technicznych wykonania i odbioru robót budowlanych oraz programu funkcjonalno- użytkowego).</w:t>
      </w:r>
    </w:p>
    <w:p w:rsidR="009F458F" w:rsidRDefault="009F458F" w:rsidP="007524E9">
      <w:pPr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</w:p>
    <w:p w:rsidR="007524E9" w:rsidRPr="009F458F" w:rsidRDefault="007524E9" w:rsidP="007524E9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pl-PL"/>
        </w:rPr>
      </w:pPr>
      <w:r w:rsidRPr="009F458F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Odpowiedź:</w:t>
      </w:r>
      <w:r w:rsidRPr="009F458F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F458F" w:rsidRPr="009F458F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pl-PL"/>
        </w:rPr>
        <w:t>Uzyskamy ją około 5 lutego 2024 roku.</w:t>
      </w:r>
    </w:p>
    <w:p w:rsidR="007524E9" w:rsidRPr="009F458F" w:rsidRDefault="007524E9" w:rsidP="007524E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</w:p>
    <w:p w:rsidR="009F458F" w:rsidRPr="009F458F" w:rsidRDefault="009F458F" w:rsidP="009F458F">
      <w:pPr>
        <w:spacing w:after="0" w:line="240" w:lineRule="auto"/>
        <w:ind w:left="-70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</w:t>
      </w:r>
      <w:r w:rsidR="007524E9" w:rsidRPr="009F458F">
        <w:rPr>
          <w:rFonts w:ascii="Arial Narrow" w:hAnsi="Arial Narrow" w:cs="Arial"/>
          <w:b/>
          <w:color w:val="000000"/>
          <w:sz w:val="24"/>
          <w:szCs w:val="24"/>
        </w:rPr>
        <w:t>Pytanie 4:</w:t>
      </w:r>
    </w:p>
    <w:p w:rsidR="009F458F" w:rsidRDefault="009F458F" w:rsidP="009F458F">
      <w:pPr>
        <w:spacing w:after="0" w:line="240" w:lineRule="auto"/>
        <w:ind w:left="-70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 </w:t>
      </w:r>
      <w:r w:rsidR="007524E9" w:rsidRPr="007524E9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W załączeniu przesyłamy draft umowy z proponowanymi zmianami.</w:t>
      </w:r>
    </w:p>
    <w:p w:rsidR="009F458F" w:rsidRDefault="009F458F" w:rsidP="009F458F">
      <w:pPr>
        <w:spacing w:after="0" w:line="240" w:lineRule="auto"/>
        <w:ind w:left="-70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</w:p>
    <w:p w:rsidR="00E03B3F" w:rsidRPr="009F458F" w:rsidRDefault="009F458F" w:rsidP="009F458F">
      <w:pPr>
        <w:spacing w:after="0" w:line="240" w:lineRule="auto"/>
        <w:ind w:left="-70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="00E03B3F" w:rsidRPr="009F458F"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Odpowiedź: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F458F">
        <w:rPr>
          <w:rFonts w:ascii="Arial Narrow" w:eastAsia="Times New Roman" w:hAnsi="Arial Narrow" w:cs="Arial"/>
          <w:bCs/>
          <w:color w:val="000000"/>
          <w:sz w:val="24"/>
          <w:szCs w:val="24"/>
          <w:shd w:val="clear" w:color="auto" w:fill="FFFFFF"/>
          <w:lang w:eastAsia="pl-PL"/>
        </w:rPr>
        <w:t>Umowa po zmianach w załączeniu.</w:t>
      </w:r>
    </w:p>
    <w:p w:rsidR="00957A21" w:rsidRPr="009F458F" w:rsidRDefault="00957A21" w:rsidP="00901349">
      <w:pPr>
        <w:jc w:val="both"/>
        <w:rPr>
          <w:rFonts w:ascii="Arial Narrow" w:hAnsi="Arial Narrow"/>
          <w:i/>
          <w:sz w:val="24"/>
          <w:szCs w:val="24"/>
        </w:rPr>
      </w:pPr>
    </w:p>
    <w:sectPr w:rsidR="00957A21" w:rsidRPr="009F458F" w:rsidSect="0095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40B"/>
    <w:multiLevelType w:val="multilevel"/>
    <w:tmpl w:val="B312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3E1"/>
    <w:multiLevelType w:val="multilevel"/>
    <w:tmpl w:val="14DE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F7962"/>
    <w:multiLevelType w:val="multilevel"/>
    <w:tmpl w:val="D0E6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83FDD"/>
    <w:multiLevelType w:val="multilevel"/>
    <w:tmpl w:val="8B9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03B3F"/>
    <w:rsid w:val="00255439"/>
    <w:rsid w:val="00282983"/>
    <w:rsid w:val="00440CD5"/>
    <w:rsid w:val="0044220D"/>
    <w:rsid w:val="004F41FE"/>
    <w:rsid w:val="005469A9"/>
    <w:rsid w:val="007524E9"/>
    <w:rsid w:val="00851ADE"/>
    <w:rsid w:val="00901349"/>
    <w:rsid w:val="00957A21"/>
    <w:rsid w:val="00985324"/>
    <w:rsid w:val="009E61DE"/>
    <w:rsid w:val="009F458F"/>
    <w:rsid w:val="00A015D7"/>
    <w:rsid w:val="00D12C9B"/>
    <w:rsid w:val="00D240C0"/>
    <w:rsid w:val="00E03B3F"/>
    <w:rsid w:val="00E674D2"/>
    <w:rsid w:val="00EF563F"/>
    <w:rsid w:val="00FC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21"/>
  </w:style>
  <w:style w:type="paragraph" w:styleId="Nagwek4">
    <w:name w:val="heading 4"/>
    <w:basedOn w:val="Normalny"/>
    <w:link w:val="Nagwek4Znak"/>
    <w:uiPriority w:val="9"/>
    <w:qFormat/>
    <w:rsid w:val="00901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1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1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1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1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chelminskig</dc:creator>
  <cp:keywords/>
  <dc:description/>
  <cp:lastModifiedBy>chelminskig</cp:lastModifiedBy>
  <cp:revision>3</cp:revision>
  <cp:lastPrinted>2024-02-05T07:21:00Z</cp:lastPrinted>
  <dcterms:created xsi:type="dcterms:W3CDTF">2024-01-31T07:59:00Z</dcterms:created>
  <dcterms:modified xsi:type="dcterms:W3CDTF">2024-02-05T07:23:00Z</dcterms:modified>
</cp:coreProperties>
</file>