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9B91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B31">
        <w:rPr>
          <w:rFonts w:ascii="Times New Roman" w:hAnsi="Times New Roman" w:cs="Times New Roman"/>
          <w:b/>
          <w:bCs/>
        </w:rPr>
        <w:t xml:space="preserve">PUBLICZNIE DOSTĘPNY WYKAZ DANYCH O DOKUMENTACH </w:t>
      </w:r>
    </w:p>
    <w:p w14:paraId="35C1F4F9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3B31">
        <w:rPr>
          <w:rFonts w:ascii="Times New Roman" w:hAnsi="Times New Roman" w:cs="Times New Roman"/>
          <w:b/>
          <w:bCs/>
        </w:rPr>
        <w:t>ZAWIERAJĄCYCH INFORMACJE O ŚRODOWISKU I JEGO OCHRONIE</w:t>
      </w:r>
    </w:p>
    <w:p w14:paraId="6CDFD27D" w14:textId="77777777" w:rsidR="001F3915" w:rsidRPr="00063B31" w:rsidRDefault="001F3915" w:rsidP="001F3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6237"/>
      </w:tblGrid>
      <w:tr w:rsidR="001F3915" w:rsidRPr="00063B31" w14:paraId="64AD0487" w14:textId="77777777" w:rsidTr="00EB787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4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Lp.</w:t>
            </w:r>
          </w:p>
          <w:p w14:paraId="12F6CC9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E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Karta informacyjna</w:t>
            </w:r>
          </w:p>
          <w:p w14:paraId="6E483F3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157406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A5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</w:t>
            </w:r>
          </w:p>
          <w:p w14:paraId="272FE7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3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 karty/rok</w:t>
            </w:r>
          </w:p>
          <w:p w14:paraId="2A5B4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4FF4" w14:textId="55088F5E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91763A">
              <w:rPr>
                <w:rFonts w:ascii="Times New Roman" w:hAnsi="Times New Roman" w:cs="Times New Roman"/>
              </w:rPr>
              <w:t>2</w:t>
            </w:r>
            <w:r w:rsidR="00D2545F">
              <w:rPr>
                <w:rFonts w:ascii="Times New Roman" w:hAnsi="Times New Roman" w:cs="Times New Roman"/>
              </w:rPr>
              <w:t>/202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2C45EB0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78DF8D8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210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2</w:t>
            </w:r>
          </w:p>
          <w:p w14:paraId="5F560E8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DC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Rodzaj dokumentu</w:t>
            </w:r>
          </w:p>
          <w:p w14:paraId="47AFAFD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B14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Zgłoszenie</w:t>
            </w:r>
          </w:p>
          <w:p w14:paraId="3B13F43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4D0A97D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5C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3</w:t>
            </w:r>
          </w:p>
          <w:p w14:paraId="736C262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0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Temat dokumentu</w:t>
            </w:r>
          </w:p>
          <w:p w14:paraId="09529D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B7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EB787F" w:rsidRPr="00063B31">
              <w:rPr>
                <w:rFonts w:ascii="Times New Roman" w:hAnsi="Times New Roman" w:cs="Times New Roman"/>
              </w:rPr>
              <w:t>Ochrona powierzchni ziemi,</w:t>
            </w:r>
          </w:p>
          <w:p w14:paraId="4F80372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00462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DD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4</w:t>
            </w:r>
          </w:p>
          <w:p w14:paraId="0CF76C9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3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Nazwa dokumentu</w:t>
            </w:r>
          </w:p>
          <w:p w14:paraId="1E05D0F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4F40" w14:textId="77777777" w:rsidR="001F3915" w:rsidRPr="00063B31" w:rsidRDefault="00EB787F" w:rsidP="00EB787F">
            <w:pPr>
              <w:rPr>
                <w:rFonts w:ascii="Times New Roman" w:hAnsi="Times New Roman" w:cs="Times New Roman"/>
                <w:bCs/>
              </w:rPr>
            </w:pPr>
            <w:r w:rsidRPr="00063B31">
              <w:rPr>
                <w:rFonts w:ascii="Times New Roman" w:hAnsi="Times New Roman" w:cs="Times New Roman"/>
                <w:bCs/>
              </w:rPr>
              <w:t xml:space="preserve">Zgłoszenie </w:t>
            </w:r>
            <w:r w:rsidRPr="00063B31">
              <w:rPr>
                <w:rFonts w:ascii="Times New Roman" w:eastAsia="Calibri" w:hAnsi="Times New Roman" w:cs="Times New Roman"/>
                <w:bCs/>
              </w:rPr>
              <w:t>eksploatacji przydomowej oczyszczalni ściekó</w:t>
            </w:r>
            <w:r w:rsidRPr="00063B31">
              <w:rPr>
                <w:rFonts w:ascii="Times New Roman" w:hAnsi="Times New Roman" w:cs="Times New Roman"/>
                <w:bCs/>
              </w:rPr>
              <w:t>w.</w:t>
            </w:r>
          </w:p>
        </w:tc>
      </w:tr>
      <w:tr w:rsidR="001F3915" w:rsidRPr="00063B31" w14:paraId="4F470E88" w14:textId="77777777" w:rsidTr="0063727C">
        <w:trPr>
          <w:trHeight w:val="15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3D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5</w:t>
            </w:r>
          </w:p>
          <w:p w14:paraId="71E5122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44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Zakres przedmiotowy dokumentu - opis dokumentu</w:t>
            </w:r>
          </w:p>
          <w:p w14:paraId="5F35CF7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CAD" w14:textId="77777777" w:rsidR="001F3915" w:rsidRPr="00063B31" w:rsidRDefault="0063727C" w:rsidP="0063727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Instalacja, z której emisja nie wymaga pozwolenia, mogąca negatywnie oddziaływać na środowisko, podlega zgłoszeniu organowi ochrony środowiska, (podstawa: </w:t>
            </w:r>
            <w:r w:rsidRPr="00063B31">
              <w:rPr>
                <w:rFonts w:ascii="Times New Roman" w:hAnsi="Times New Roman" w:cs="Times New Roman"/>
                <w:b/>
                <w:bCs/>
              </w:rPr>
              <w:t>art. 152 ust. 1 POŚ)</w:t>
            </w:r>
            <w:r w:rsidRPr="00063B31">
              <w:rPr>
                <w:rFonts w:ascii="Times New Roman" w:hAnsi="Times New Roman" w:cs="Times New Roman"/>
              </w:rPr>
              <w:t>.</w:t>
            </w:r>
          </w:p>
        </w:tc>
      </w:tr>
      <w:tr w:rsidR="001F3915" w:rsidRPr="00063B31" w14:paraId="7701A187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E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6</w:t>
            </w:r>
          </w:p>
          <w:p w14:paraId="0A9D747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227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Obszar, którego dokument dotyczy, zgodnie z podziałem administracyjnym kraju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220" w14:textId="77777777" w:rsidR="00063B31" w:rsidRPr="00063B31" w:rsidRDefault="00EA1607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63B31" w:rsidRPr="00063B31">
              <w:rPr>
                <w:rFonts w:ascii="Times New Roman" w:hAnsi="Times New Roman" w:cs="Times New Roman"/>
              </w:rPr>
              <w:t xml:space="preserve">ojewództwo Zachodniopomorskie, </w:t>
            </w:r>
          </w:p>
          <w:p w14:paraId="2FDC041C" w14:textId="77777777" w:rsidR="00063B31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powiat Stargardzki, </w:t>
            </w:r>
          </w:p>
          <w:p w14:paraId="269681E3" w14:textId="77777777" w:rsidR="001F3915" w:rsidRPr="00063B31" w:rsidRDefault="0063727C" w:rsidP="00EA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gmina Stargard </w:t>
            </w:r>
          </w:p>
        </w:tc>
      </w:tr>
      <w:tr w:rsidR="001F3915" w:rsidRPr="00063B31" w14:paraId="7E9DC511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D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7</w:t>
            </w:r>
          </w:p>
          <w:p w14:paraId="240CE8E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E1E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Znak sprawy</w:t>
            </w:r>
          </w:p>
          <w:p w14:paraId="5046083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5CCF" w14:textId="3DC8C728" w:rsidR="001F3915" w:rsidRPr="00063B31" w:rsidRDefault="00D2545F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Och.Ś.6222.</w:t>
            </w:r>
            <w:r w:rsidR="009176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132964">
              <w:rPr>
                <w:rFonts w:ascii="Times New Roman" w:hAnsi="Times New Roman" w:cs="Times New Roman"/>
              </w:rPr>
              <w:t>3</w:t>
            </w:r>
          </w:p>
          <w:p w14:paraId="54132C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852AA1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165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8</w:t>
            </w:r>
          </w:p>
          <w:p w14:paraId="1CCBB02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39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wytworzył</w:t>
            </w:r>
          </w:p>
          <w:p w14:paraId="746B8D5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8D68" w14:textId="77777777" w:rsidR="00CB6DB1" w:rsidRPr="00063B31" w:rsidRDefault="004875FC" w:rsidP="00CB6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fizyczna</w:t>
            </w:r>
          </w:p>
        </w:tc>
      </w:tr>
      <w:tr w:rsidR="001F3915" w:rsidRPr="00063B31" w14:paraId="1E7A95EA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2AD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9</w:t>
            </w:r>
          </w:p>
          <w:p w14:paraId="1C599A8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2C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dokumentu</w:t>
            </w:r>
          </w:p>
          <w:p w14:paraId="2D98C4E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0E55" w14:textId="2CEDB8CA" w:rsidR="001F3915" w:rsidRPr="00063B31" w:rsidRDefault="0091763A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2545F">
              <w:rPr>
                <w:rFonts w:ascii="Times New Roman" w:hAnsi="Times New Roman" w:cs="Times New Roman"/>
              </w:rPr>
              <w:t>.0</w:t>
            </w:r>
            <w:r w:rsidR="00132964">
              <w:rPr>
                <w:rFonts w:ascii="Times New Roman" w:hAnsi="Times New Roman" w:cs="Times New Roman"/>
              </w:rPr>
              <w:t>1</w:t>
            </w:r>
            <w:r w:rsidR="00D2545F">
              <w:rPr>
                <w:rFonts w:ascii="Times New Roman" w:hAnsi="Times New Roman" w:cs="Times New Roman"/>
              </w:rPr>
              <w:t>.20</w:t>
            </w:r>
            <w:r w:rsidR="00132964">
              <w:rPr>
                <w:rFonts w:ascii="Times New Roman" w:hAnsi="Times New Roman" w:cs="Times New Roman"/>
              </w:rPr>
              <w:t>23</w:t>
            </w:r>
            <w:r w:rsidR="00DC21E2">
              <w:rPr>
                <w:rFonts w:ascii="Times New Roman" w:hAnsi="Times New Roman" w:cs="Times New Roman"/>
              </w:rPr>
              <w:t xml:space="preserve"> </w:t>
            </w:r>
            <w:r w:rsidR="0063727C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4120B2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70F1F7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C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10</w:t>
            </w:r>
          </w:p>
          <w:p w14:paraId="2CDA0BD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552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Dokument zatwierdził</w:t>
            </w:r>
          </w:p>
          <w:p w14:paraId="754469A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F2E1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Sekretariat UG Stargard</w:t>
            </w:r>
          </w:p>
          <w:p w14:paraId="25F084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BA930B3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D36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11</w:t>
            </w:r>
          </w:p>
          <w:p w14:paraId="3DFB9D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55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zatwierdzenia dokumentu</w:t>
            </w:r>
          </w:p>
          <w:p w14:paraId="78AD5E2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BC4" w14:textId="4A1FCF9F" w:rsidR="001F3915" w:rsidRPr="00063B31" w:rsidRDefault="0091763A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2545F">
              <w:rPr>
                <w:rFonts w:ascii="Times New Roman" w:hAnsi="Times New Roman" w:cs="Times New Roman"/>
              </w:rPr>
              <w:t>.0</w:t>
            </w:r>
            <w:r w:rsidR="00132964">
              <w:rPr>
                <w:rFonts w:ascii="Times New Roman" w:hAnsi="Times New Roman" w:cs="Times New Roman"/>
              </w:rPr>
              <w:t>1</w:t>
            </w:r>
            <w:r w:rsidR="00EA1607">
              <w:rPr>
                <w:rFonts w:ascii="Times New Roman" w:hAnsi="Times New Roman" w:cs="Times New Roman"/>
              </w:rPr>
              <w:t>.2</w:t>
            </w:r>
            <w:r w:rsidR="00D2545F">
              <w:rPr>
                <w:rFonts w:ascii="Times New Roman" w:hAnsi="Times New Roman" w:cs="Times New Roman"/>
              </w:rPr>
              <w:t>02</w:t>
            </w:r>
            <w:r w:rsidR="00132964">
              <w:rPr>
                <w:rFonts w:ascii="Times New Roman" w:hAnsi="Times New Roman" w:cs="Times New Roman"/>
              </w:rPr>
              <w:t>3</w:t>
            </w:r>
            <w:r w:rsidR="00063B31" w:rsidRPr="00063B31">
              <w:rPr>
                <w:rFonts w:ascii="Times New Roman" w:hAnsi="Times New Roman" w:cs="Times New Roman"/>
              </w:rPr>
              <w:t xml:space="preserve"> r.</w:t>
            </w:r>
          </w:p>
          <w:p w14:paraId="2DED177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12C23FDF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3D6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12</w:t>
            </w:r>
          </w:p>
          <w:p w14:paraId="3145CA4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819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Miejsce przechowywania dokumentu</w:t>
            </w:r>
          </w:p>
          <w:p w14:paraId="4D119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A04A" w14:textId="77777777" w:rsidR="001F3915" w:rsidRPr="00063B31" w:rsidRDefault="00063B31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Urząd Gminy Stargard</w:t>
            </w:r>
          </w:p>
          <w:p w14:paraId="3F71FB4B" w14:textId="77777777" w:rsidR="001F3915" w:rsidRPr="00063B31" w:rsidRDefault="00DA11B1" w:rsidP="00D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Rynek Staromiejski 5</w:t>
            </w:r>
          </w:p>
        </w:tc>
      </w:tr>
      <w:tr w:rsidR="001F3915" w:rsidRPr="00063B31" w14:paraId="15B7F6C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F66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13</w:t>
            </w:r>
          </w:p>
          <w:p w14:paraId="75B17D38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C93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Adres elektroniczny zawierający odnośnik do dokumentu</w:t>
            </w:r>
          </w:p>
          <w:p w14:paraId="52BC8D1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2E0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51B7DD77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568A9930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BE69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14</w:t>
            </w:r>
          </w:p>
          <w:p w14:paraId="522C94D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08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Czy dokument jest ostateczny tak/nie</w:t>
            </w:r>
          </w:p>
          <w:p w14:paraId="2AE6C61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644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tak</w:t>
            </w:r>
          </w:p>
          <w:p w14:paraId="51521F6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7A4E3429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B52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15</w:t>
            </w:r>
          </w:p>
          <w:p w14:paraId="5AEA9162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371D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Numery kart innych dokumentów w sprawie</w:t>
            </w:r>
          </w:p>
          <w:p w14:paraId="48C73D8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1B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 w:rsidRPr="00063B31">
              <w:rPr>
                <w:rFonts w:ascii="Times New Roman" w:hAnsi="Times New Roman" w:cs="Times New Roman"/>
              </w:rPr>
              <w:t>-</w:t>
            </w:r>
          </w:p>
          <w:p w14:paraId="4CC34581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E95ED05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01F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16</w:t>
            </w:r>
          </w:p>
          <w:p w14:paraId="573CC2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AE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Data zamieszczenia w wykazie danych o dokumencie</w:t>
            </w:r>
          </w:p>
          <w:p w14:paraId="29962DD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F0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2F41E90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309B40EE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8344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17</w:t>
            </w:r>
          </w:p>
          <w:p w14:paraId="63628A80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3AEF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Zastrzeżenia dotyczące nieudostępniania informacji</w:t>
            </w:r>
          </w:p>
          <w:p w14:paraId="77A9D0AB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1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32A9A13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3915" w:rsidRPr="00063B31" w14:paraId="0A20538C" w14:textId="77777777" w:rsidTr="0063727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C4E6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>18</w:t>
            </w:r>
          </w:p>
          <w:p w14:paraId="378C8E9C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575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Uwagi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BABA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B31">
              <w:rPr>
                <w:rFonts w:ascii="Times New Roman" w:hAnsi="Times New Roman" w:cs="Times New Roman"/>
              </w:rPr>
              <w:t xml:space="preserve"> </w:t>
            </w:r>
            <w:r w:rsidR="00063B31">
              <w:rPr>
                <w:rFonts w:ascii="Times New Roman" w:hAnsi="Times New Roman" w:cs="Times New Roman"/>
              </w:rPr>
              <w:t>-</w:t>
            </w:r>
          </w:p>
          <w:p w14:paraId="780C4783" w14:textId="77777777" w:rsidR="001F3915" w:rsidRPr="00063B31" w:rsidRDefault="001F3915" w:rsidP="001F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1C527" w14:textId="77777777" w:rsidR="00654E1D" w:rsidRPr="00063B31" w:rsidRDefault="00654E1D">
      <w:pPr>
        <w:rPr>
          <w:rFonts w:ascii="Times New Roman" w:hAnsi="Times New Roman" w:cs="Times New Roman"/>
        </w:rPr>
      </w:pPr>
    </w:p>
    <w:sectPr w:rsidR="00654E1D" w:rsidRPr="00063B31" w:rsidSect="001F3915">
      <w:pgSz w:w="12240" w:h="15840"/>
      <w:pgMar w:top="709" w:right="474" w:bottom="141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15"/>
    <w:rsid w:val="00063B31"/>
    <w:rsid w:val="000D4519"/>
    <w:rsid w:val="00132964"/>
    <w:rsid w:val="001F3915"/>
    <w:rsid w:val="004875FC"/>
    <w:rsid w:val="00493E55"/>
    <w:rsid w:val="004A79C4"/>
    <w:rsid w:val="004B31D3"/>
    <w:rsid w:val="004E25B5"/>
    <w:rsid w:val="0056051D"/>
    <w:rsid w:val="005A3488"/>
    <w:rsid w:val="0063727C"/>
    <w:rsid w:val="00654E1D"/>
    <w:rsid w:val="006F2A9E"/>
    <w:rsid w:val="00841B21"/>
    <w:rsid w:val="00860136"/>
    <w:rsid w:val="0091763A"/>
    <w:rsid w:val="009A55D6"/>
    <w:rsid w:val="00A26AEB"/>
    <w:rsid w:val="00A63A18"/>
    <w:rsid w:val="00BE6B24"/>
    <w:rsid w:val="00C0372E"/>
    <w:rsid w:val="00C94C62"/>
    <w:rsid w:val="00CB6DB1"/>
    <w:rsid w:val="00CB7F6F"/>
    <w:rsid w:val="00D2545F"/>
    <w:rsid w:val="00DA11B1"/>
    <w:rsid w:val="00DC21E2"/>
    <w:rsid w:val="00E50447"/>
    <w:rsid w:val="00EA1607"/>
    <w:rsid w:val="00E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EA7B"/>
  <w15:docId w15:val="{5CBBC3B8-A92F-4977-B667-7742F15E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CierpickaM</dc:creator>
  <cp:lastModifiedBy>Magda Korzeniewska</cp:lastModifiedBy>
  <cp:revision>2</cp:revision>
  <cp:lastPrinted>2011-11-28T11:17:00Z</cp:lastPrinted>
  <dcterms:created xsi:type="dcterms:W3CDTF">2024-07-02T09:53:00Z</dcterms:created>
  <dcterms:modified xsi:type="dcterms:W3CDTF">2024-07-02T09:53:00Z</dcterms:modified>
</cp:coreProperties>
</file>